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CE" w:rsidP="003148CE" w:rsidRDefault="003148CE" w14:paraId="6EA1344B" w14:noSpellErr="1" w14:textId="16DB7833">
      <w:pPr>
        <w:jc w:val="right"/>
      </w:pPr>
    </w:p>
    <w:p w:rsidR="003148CE" w:rsidP="003148CE" w:rsidRDefault="003148CE" w14:paraId="396026B2" w14:textId="77777777">
      <w:pPr>
        <w:jc w:val="right"/>
        <w:rPr>
          <w:b/>
          <w:sz w:val="28"/>
        </w:rPr>
      </w:pPr>
    </w:p>
    <w:p w:rsidR="00F63471" w:rsidP="00F63471" w:rsidRDefault="003148CE" w14:paraId="38B94179" w14:textId="77777777">
      <w:pPr>
        <w:jc w:val="center"/>
        <w:rPr>
          <w:b/>
          <w:sz w:val="28"/>
        </w:rPr>
      </w:pPr>
      <w:r w:rsidRPr="003148CE">
        <w:rPr>
          <w:b/>
          <w:sz w:val="28"/>
        </w:rPr>
        <w:t xml:space="preserve">CPAP </w:t>
      </w:r>
      <w:proofErr w:type="spellStart"/>
      <w:r w:rsidRPr="003148CE">
        <w:rPr>
          <w:b/>
          <w:sz w:val="28"/>
        </w:rPr>
        <w:t>Resmed</w:t>
      </w:r>
      <w:proofErr w:type="spellEnd"/>
      <w:r w:rsidRPr="003148CE">
        <w:rPr>
          <w:b/>
          <w:sz w:val="28"/>
        </w:rPr>
        <w:t xml:space="preserve"> S</w:t>
      </w:r>
      <w:r w:rsidR="00E30BF4">
        <w:rPr>
          <w:b/>
          <w:sz w:val="28"/>
        </w:rPr>
        <w:t>9</w:t>
      </w:r>
      <w:r w:rsidRPr="003148CE">
        <w:rPr>
          <w:b/>
          <w:sz w:val="28"/>
        </w:rPr>
        <w:t xml:space="preserve"> device – </w:t>
      </w:r>
      <w:r>
        <w:rPr>
          <w:b/>
          <w:sz w:val="28"/>
        </w:rPr>
        <w:t xml:space="preserve">Annual </w:t>
      </w:r>
      <w:r w:rsidRPr="003148CE">
        <w:rPr>
          <w:b/>
          <w:sz w:val="28"/>
        </w:rPr>
        <w:t>co</w:t>
      </w:r>
      <w:r>
        <w:rPr>
          <w:b/>
          <w:sz w:val="28"/>
        </w:rPr>
        <w:t>mpliance data</w:t>
      </w:r>
    </w:p>
    <w:p w:rsidR="00F63471" w:rsidP="00F63471" w:rsidRDefault="00F63471" w14:paraId="36118B63" w14:textId="77777777">
      <w:pPr>
        <w:jc w:val="center"/>
        <w:rPr>
          <w:b/>
          <w:sz w:val="28"/>
        </w:rPr>
      </w:pPr>
    </w:p>
    <w:p w:rsidR="003148CE" w:rsidP="3EF8F6E4" w:rsidRDefault="003148CE" w14:paraId="14273426" w14:textId="2B6583FA">
      <w:pPr>
        <w:rPr>
          <w:b w:val="1"/>
          <w:bCs w:val="1"/>
          <w:sz w:val="28"/>
          <w:szCs w:val="28"/>
        </w:rPr>
      </w:pPr>
      <w:r w:rsidRPr="3EF8F6E4" w:rsidR="438E2E0F">
        <w:rPr>
          <w:b w:val="1"/>
          <w:bCs w:val="1"/>
          <w:sz w:val="28"/>
          <w:szCs w:val="28"/>
        </w:rPr>
        <w:t>N</w:t>
      </w:r>
      <w:r w:rsidRPr="3EF8F6E4" w:rsidR="003148CE">
        <w:rPr>
          <w:b w:val="1"/>
          <w:bCs w:val="1"/>
          <w:sz w:val="28"/>
          <w:szCs w:val="28"/>
        </w:rPr>
        <w:t>ame:</w:t>
      </w:r>
      <w:r w:rsidRPr="3EF8F6E4" w:rsidR="00E83B75">
        <w:rPr>
          <w:rFonts w:ascii="Arial" w:hAnsi="Arial" w:cs="Arial"/>
          <w:b w:val="1"/>
          <w:bCs w:val="1"/>
          <w:sz w:val="20"/>
          <w:szCs w:val="20"/>
        </w:rPr>
        <w:t xml:space="preserve"> </w:t>
      </w:r>
    </w:p>
    <w:p w:rsidR="003148CE" w:rsidP="3EF8F6E4" w:rsidRDefault="003148CE" w14:paraId="286C169E" w14:textId="3CD98654">
      <w:pPr>
        <w:rPr>
          <w:rFonts w:ascii="Arial" w:hAnsi="Arial" w:cs="Arial"/>
          <w:b w:val="1"/>
          <w:bCs w:val="1"/>
          <w:sz w:val="20"/>
          <w:szCs w:val="20"/>
        </w:rPr>
      </w:pPr>
      <w:r w:rsidRPr="3EF8F6E4" w:rsidR="003148CE">
        <w:rPr>
          <w:b w:val="1"/>
          <w:bCs w:val="1"/>
          <w:sz w:val="28"/>
          <w:szCs w:val="28"/>
        </w:rPr>
        <w:t>Hospital no:</w:t>
      </w:r>
      <w:r w:rsidRPr="3EF8F6E4" w:rsidR="00E83B75">
        <w:rPr>
          <w:rFonts w:ascii="Arial" w:hAnsi="Arial" w:cs="Arial"/>
          <w:b w:val="1"/>
          <w:bCs w:val="1"/>
          <w:sz w:val="20"/>
          <w:szCs w:val="20"/>
        </w:rPr>
        <w:t xml:space="preserve"> </w:t>
      </w:r>
    </w:p>
    <w:p w:rsidR="00F63471" w:rsidP="003148CE" w:rsidRDefault="00F63471" w14:paraId="55AC834A" w14:textId="77777777">
      <w:pPr>
        <w:rPr>
          <w:b/>
          <w:sz w:val="28"/>
        </w:rPr>
      </w:pPr>
    </w:p>
    <w:tbl>
      <w:tblPr>
        <w:tblStyle w:val="TableGrid"/>
        <w:tblW w:w="6393" w:type="dxa"/>
        <w:jc w:val="center"/>
        <w:tblLook w:val="04A0" w:firstRow="1" w:lastRow="0" w:firstColumn="1" w:lastColumn="0" w:noHBand="0" w:noVBand="1"/>
      </w:tblPr>
      <w:tblGrid>
        <w:gridCol w:w="3157"/>
        <w:gridCol w:w="3236"/>
      </w:tblGrid>
      <w:tr w:rsidRPr="00FD63B3" w:rsidR="00F21CE6" w:rsidTr="3EF8F6E4" w14:paraId="222A5886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Pr="00FD63B3" w:rsidR="00F21CE6" w:rsidP="00196450" w:rsidRDefault="00F21CE6" w14:paraId="56358A32" w14:textId="77777777">
            <w:pPr>
              <w:jc w:val="center"/>
              <w:rPr>
                <w:sz w:val="28"/>
              </w:rPr>
            </w:pPr>
          </w:p>
        </w:tc>
        <w:tc>
          <w:tcPr>
            <w:tcW w:w="3236" w:type="dxa"/>
            <w:tcMar/>
            <w:vAlign w:val="center"/>
          </w:tcPr>
          <w:p w:rsidRPr="00FD63B3" w:rsidR="00F21CE6" w:rsidP="3EF8F6E4" w:rsidRDefault="00F21CE6" w14:paraId="5F03719C" w14:textId="79DE00C3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3EF8F6E4" w:rsidR="00F21CE6">
              <w:rPr>
                <w:b w:val="1"/>
                <w:bCs w:val="1"/>
                <w:sz w:val="28"/>
                <w:szCs w:val="28"/>
              </w:rPr>
              <w:t xml:space="preserve">Year </w:t>
            </w:r>
          </w:p>
        </w:tc>
      </w:tr>
      <w:tr w:rsidR="00F21CE6" w:rsidTr="3EF8F6E4" w14:paraId="0A831731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Pr="003148CE" w:rsidR="00F21CE6" w:rsidP="00196450" w:rsidRDefault="00F21CE6" w14:paraId="4D92C0E7" w14:textId="77777777">
            <w:pPr>
              <w:jc w:val="center"/>
              <w:rPr>
                <w:b/>
                <w:sz w:val="28"/>
              </w:rPr>
            </w:pPr>
            <w:r w:rsidRPr="003148CE">
              <w:rPr>
                <w:b/>
                <w:sz w:val="28"/>
              </w:rPr>
              <w:t>Serial Number</w:t>
            </w:r>
          </w:p>
        </w:tc>
        <w:tc>
          <w:tcPr>
            <w:tcW w:w="3236" w:type="dxa"/>
            <w:tcMar/>
            <w:vAlign w:val="center"/>
          </w:tcPr>
          <w:p w:rsidRPr="00641370" w:rsidR="00F21CE6" w:rsidP="3EF8F6E4" w:rsidRDefault="00803E7D" w14:paraId="11FF4EEA" w14:noSpellErr="1" w14:textId="7763D580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F21CE6" w:rsidTr="3EF8F6E4" w14:paraId="230057B6" w14:textId="77777777">
        <w:trPr>
          <w:trHeight w:val="821"/>
          <w:jc w:val="center"/>
        </w:trPr>
        <w:tc>
          <w:tcPr>
            <w:tcW w:w="3157" w:type="dxa"/>
            <w:tcMar/>
            <w:vAlign w:val="center"/>
          </w:tcPr>
          <w:p w:rsidRPr="003148CE" w:rsidR="00F21CE6" w:rsidP="00196450" w:rsidRDefault="00F21CE6" w14:paraId="7EDFCDB1" w14:textId="7EC1E2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 pressure</w:t>
            </w:r>
            <w:r w:rsidR="008A3F27">
              <w:rPr>
                <w:b/>
                <w:sz w:val="28"/>
              </w:rPr>
              <w:t xml:space="preserve"> cmH20</w:t>
            </w:r>
          </w:p>
        </w:tc>
        <w:tc>
          <w:tcPr>
            <w:tcW w:w="3236" w:type="dxa"/>
            <w:tcMar/>
            <w:vAlign w:val="center"/>
          </w:tcPr>
          <w:p w:rsidRPr="00641370" w:rsidR="00F21CE6" w:rsidP="3EF8F6E4" w:rsidRDefault="00803E7D" w14:paraId="6AE309EA" w14:textId="5C25466E">
            <w:pPr>
              <w:jc w:val="center"/>
              <w:rPr>
                <w:sz w:val="28"/>
                <w:szCs w:val="28"/>
              </w:rPr>
            </w:pPr>
          </w:p>
        </w:tc>
      </w:tr>
      <w:tr w:rsidR="00F21CE6" w:rsidTr="3EF8F6E4" w14:paraId="0F47C89B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Pr="003148CE" w:rsidR="00F21CE6" w:rsidP="3EF8F6E4" w:rsidRDefault="00F21CE6" w14:paraId="5F31A4C7" w14:textId="5C14FBCB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3EF8F6E4" w:rsidR="00F21CE6">
              <w:rPr>
                <w:b w:val="1"/>
                <w:bCs w:val="1"/>
                <w:sz w:val="28"/>
                <w:szCs w:val="28"/>
              </w:rPr>
              <w:t>Days used</w:t>
            </w:r>
            <w:r w:rsidRPr="3EF8F6E4" w:rsidR="5876F2F2">
              <w:rPr>
                <w:b w:val="1"/>
                <w:bCs w:val="1"/>
                <w:color w:val="FF0000"/>
                <w:sz w:val="28"/>
                <w:szCs w:val="28"/>
              </w:rPr>
              <w:t>*</w:t>
            </w:r>
          </w:p>
        </w:tc>
        <w:tc>
          <w:tcPr>
            <w:tcW w:w="3236" w:type="dxa"/>
            <w:tcMar/>
            <w:vAlign w:val="center"/>
          </w:tcPr>
          <w:p w:rsidRPr="00641370" w:rsidR="00F21CE6" w:rsidP="3EF8F6E4" w:rsidRDefault="00803E7D" w14:paraId="0E8B40F6" w14:textId="12FA2F38">
            <w:pPr>
              <w:jc w:val="center"/>
              <w:rPr>
                <w:sz w:val="28"/>
                <w:szCs w:val="28"/>
              </w:rPr>
            </w:pPr>
          </w:p>
        </w:tc>
      </w:tr>
      <w:tr w:rsidR="00F21CE6" w:rsidTr="3EF8F6E4" w14:paraId="14FA9984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Pr="003148CE" w:rsidR="00F21CE6" w:rsidP="00196450" w:rsidRDefault="00F21CE6" w14:paraId="4FE78E5E" w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Days &gt; 4 hours</w:t>
            </w:r>
          </w:p>
        </w:tc>
        <w:tc>
          <w:tcPr>
            <w:tcW w:w="3236" w:type="dxa"/>
            <w:tcMar/>
            <w:vAlign w:val="center"/>
          </w:tcPr>
          <w:p w:rsidRPr="00641370" w:rsidR="00F21CE6" w:rsidP="3EF8F6E4" w:rsidRDefault="00803E7D" w14:paraId="014D7E80" w14:textId="08643AD5">
            <w:pPr>
              <w:jc w:val="center"/>
              <w:rPr>
                <w:sz w:val="28"/>
                <w:szCs w:val="28"/>
              </w:rPr>
            </w:pPr>
          </w:p>
        </w:tc>
      </w:tr>
      <w:tr w:rsidR="00F21CE6" w:rsidTr="3EF8F6E4" w14:paraId="428C9889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Pr="003148CE" w:rsidR="00F21CE6" w:rsidP="00196450" w:rsidRDefault="00F21CE6" w14:paraId="6CE02C73" w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Average usage</w:t>
            </w:r>
          </w:p>
        </w:tc>
        <w:tc>
          <w:tcPr>
            <w:tcW w:w="3236" w:type="dxa"/>
            <w:tcMar/>
            <w:vAlign w:val="center"/>
          </w:tcPr>
          <w:p w:rsidRPr="00641370" w:rsidR="00F21CE6" w:rsidP="3EF8F6E4" w:rsidRDefault="00803E7D" w14:paraId="6F1638C4" w14:textId="406C85D6">
            <w:pPr>
              <w:jc w:val="center"/>
              <w:rPr>
                <w:sz w:val="28"/>
                <w:szCs w:val="28"/>
              </w:rPr>
            </w:pPr>
          </w:p>
        </w:tc>
      </w:tr>
      <w:tr w:rsidR="00F21CE6" w:rsidTr="3EF8F6E4" w14:paraId="3C6366FC" w14:textId="77777777">
        <w:trPr>
          <w:trHeight w:val="821"/>
          <w:jc w:val="center"/>
        </w:trPr>
        <w:tc>
          <w:tcPr>
            <w:tcW w:w="3157" w:type="dxa"/>
            <w:tcMar/>
            <w:vAlign w:val="center"/>
          </w:tcPr>
          <w:p w:rsidRPr="003148CE" w:rsidR="00F21CE6" w:rsidP="00196450" w:rsidRDefault="00F21CE6" w14:paraId="26C497D0" w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Used hours</w:t>
            </w:r>
          </w:p>
        </w:tc>
        <w:tc>
          <w:tcPr>
            <w:tcW w:w="3236" w:type="dxa"/>
            <w:tcMar/>
            <w:vAlign w:val="center"/>
          </w:tcPr>
          <w:p w:rsidRPr="00641370" w:rsidR="00F21CE6" w:rsidP="3EF8F6E4" w:rsidRDefault="00803E7D" w14:paraId="5F00CA72" w14:textId="0E4887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3471" w:rsidP="00F63471" w:rsidRDefault="00F63471" w14:paraId="4C7296C8" w14:textId="77777777" w14:noSpellErr="1"/>
    <w:p w:rsidR="1DEE1D04" w:rsidP="3EF8F6E4" w:rsidRDefault="1DEE1D04" w14:paraId="145F52A7" w14:textId="4C9256F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3EF8F6E4" w:rsidR="1DEE1D0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*Please be sure to record data for 365 days rather than 30 days. If you are not sure please do not erase data and get in touch with us.</w:t>
      </w:r>
    </w:p>
    <w:p w:rsidR="3EF8F6E4" w:rsidP="3EF8F6E4" w:rsidRDefault="3EF8F6E4" w14:paraId="37D46CCD" w14:textId="780CE3E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3EF8F6E4" w:rsidP="3EF8F6E4" w:rsidRDefault="3EF8F6E4" w14:paraId="710373C7" w14:textId="07C20A95">
      <w:pPr>
        <w:pStyle w:val="Normal"/>
      </w:pPr>
    </w:p>
    <w:p w:rsidR="3EF8F6E4" w:rsidP="3EF8F6E4" w:rsidRDefault="3EF8F6E4" w14:paraId="5C91E4C6" w14:textId="5D342B79">
      <w:pPr>
        <w:pStyle w:val="Normal"/>
      </w:pPr>
    </w:p>
    <w:p w:rsidR="3EF8F6E4" w:rsidP="3EF8F6E4" w:rsidRDefault="3EF8F6E4" w14:paraId="431C5259" w14:textId="45DAEF58">
      <w:pPr>
        <w:pStyle w:val="Normal"/>
      </w:pPr>
    </w:p>
    <w:p w:rsidR="00F63471" w:rsidP="00F63471" w:rsidRDefault="00F63471" w14:paraId="630F4A33" w14:textId="3EE4A0A6">
      <w:r w:rsidR="00F63471">
        <w:rPr/>
        <w:t>Completed by:</w:t>
      </w:r>
      <w:r w:rsidR="00C51EA5">
        <w:rPr/>
        <w:t xml:space="preserve"> </w:t>
      </w:r>
    </w:p>
    <w:p w:rsidR="003148CE" w:rsidP="00641370" w:rsidRDefault="00F63471" w14:paraId="5C9E74AC" w14:textId="2A8395FD">
      <w:r w:rsidR="00F63471">
        <w:rPr/>
        <w:t>Date:</w:t>
      </w:r>
      <w:r w:rsidR="00803E7D">
        <w:rPr/>
        <w:t xml:space="preserve"> </w:t>
      </w:r>
      <w:bookmarkStart w:name="_GoBack" w:id="0"/>
      <w:bookmarkEnd w:id="0"/>
    </w:p>
    <w:sectPr w:rsidR="003148CE" w:rsidSect="00F63471">
      <w:pgSz w:w="12240" w:h="15840" w:orient="portrait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13"/>
    <w:rsid w:val="00025C4C"/>
    <w:rsid w:val="0016360D"/>
    <w:rsid w:val="0019222D"/>
    <w:rsid w:val="00196450"/>
    <w:rsid w:val="001E0720"/>
    <w:rsid w:val="002D13B1"/>
    <w:rsid w:val="003148CE"/>
    <w:rsid w:val="00375206"/>
    <w:rsid w:val="0052011B"/>
    <w:rsid w:val="00641370"/>
    <w:rsid w:val="006E2713"/>
    <w:rsid w:val="00803E7D"/>
    <w:rsid w:val="008A3F27"/>
    <w:rsid w:val="00BC2B90"/>
    <w:rsid w:val="00C51EA5"/>
    <w:rsid w:val="00D96DFB"/>
    <w:rsid w:val="00DF6057"/>
    <w:rsid w:val="00E30BF4"/>
    <w:rsid w:val="00E83B75"/>
    <w:rsid w:val="00F21CE6"/>
    <w:rsid w:val="00F63471"/>
    <w:rsid w:val="00FD63B3"/>
    <w:rsid w:val="1DEE1D04"/>
    <w:rsid w:val="3EF8F6E4"/>
    <w:rsid w:val="438E2E0F"/>
    <w:rsid w:val="524EA8F6"/>
    <w:rsid w:val="5876F2F2"/>
    <w:rsid w:val="5E8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CA84"/>
  <w15:chartTrackingRefBased/>
  <w15:docId w15:val="{0ADEC1CE-3100-4496-A6A6-2BDFC414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8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Royal Brompton and Harefield NHS Foundation Trust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Sequeira Louro Ines</dc:creator>
  <keywords/>
  <dc:description/>
  <lastModifiedBy>Hasan Md</lastModifiedBy>
  <revision>9</revision>
  <dcterms:created xsi:type="dcterms:W3CDTF">2020-09-03T11:14:00.0000000Z</dcterms:created>
  <dcterms:modified xsi:type="dcterms:W3CDTF">2020-12-18T11:46:16.3960172Z</dcterms:modified>
</coreProperties>
</file>