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ACD6" w14:textId="77777777" w:rsidR="003862D8" w:rsidRDefault="0001536F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ALL BOXES MUST BE COMPLETED THEN EMAIL TO:</w:t>
      </w:r>
    </w:p>
    <w:p w14:paraId="23FB4CFC" w14:textId="77777777" w:rsidR="003862D8" w:rsidRDefault="0001536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rbh-tr.svoutreachteam@nhs.net</w:t>
      </w:r>
    </w:p>
    <w:p w14:paraId="7AC51EB5" w14:textId="77777777" w:rsidR="003862D8" w:rsidRDefault="003862D8">
      <w:pPr>
        <w:ind w:left="360"/>
        <w:jc w:val="center"/>
      </w:pPr>
    </w:p>
    <w:tbl>
      <w:tblPr>
        <w:tblW w:w="10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5140"/>
      </w:tblGrid>
      <w:tr w:rsidR="003862D8" w14:paraId="003331D1" w14:textId="77777777">
        <w:trPr>
          <w:trHeight w:val="1190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0AAC" w14:textId="77777777" w:rsidR="003862D8" w:rsidRDefault="0001536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Referral Proforma: Long term respiratory care</w:t>
            </w:r>
          </w:p>
          <w:p w14:paraId="3BFE71AE" w14:textId="77777777" w:rsidR="003862D8" w:rsidRDefault="0001536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SLEEP AND VENTILATION TEAM RBHT</w:t>
            </w:r>
          </w:p>
          <w:p w14:paraId="2B5BEA2B" w14:textId="77777777" w:rsidR="003862D8" w:rsidRDefault="000153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(for Non-invasive review, Invasive ventilation support/weaning/ Tracheostomy support)</w:t>
            </w:r>
          </w:p>
        </w:tc>
      </w:tr>
      <w:tr w:rsidR="003862D8" w14:paraId="03D7DADF" w14:textId="77777777">
        <w:trPr>
          <w:trHeight w:val="478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943" w14:textId="77777777" w:rsidR="003862D8" w:rsidRDefault="000153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Referral details</w:t>
            </w:r>
          </w:p>
        </w:tc>
      </w:tr>
      <w:tr w:rsidR="003862D8" w14:paraId="1B16384F" w14:textId="77777777">
        <w:trPr>
          <w:trHeight w:val="46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6279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Referrers name: </w:t>
            </w:r>
          </w:p>
          <w:p w14:paraId="5C727E0B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2F5A4DC7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A6B5" w14:textId="77777777" w:rsidR="003862D8" w:rsidRDefault="0001536F">
            <w:r>
              <w:rPr>
                <w:rFonts w:ascii="Calibri" w:hAnsi="Calibri"/>
                <w:b/>
              </w:rPr>
              <w:t>Date of referral:</w:t>
            </w:r>
          </w:p>
        </w:tc>
      </w:tr>
      <w:tr w:rsidR="003862D8" w14:paraId="6B274A84" w14:textId="77777777">
        <w:trPr>
          <w:trHeight w:val="83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FE46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referring hospital / GP / service:</w:t>
            </w:r>
          </w:p>
          <w:p w14:paraId="0F799987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7834" w14:textId="77777777" w:rsidR="003862D8" w:rsidRDefault="0001536F">
            <w:r>
              <w:rPr>
                <w:rFonts w:ascii="Calibri" w:hAnsi="Calibri"/>
                <w:b/>
              </w:rPr>
              <w:t xml:space="preserve">Ward (if hospital): </w:t>
            </w:r>
          </w:p>
        </w:tc>
      </w:tr>
      <w:tr w:rsidR="003862D8" w14:paraId="4663E84E" w14:textId="77777777">
        <w:trPr>
          <w:trHeight w:val="82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8BCF" w14:textId="170B8684" w:rsidR="003862D8" w:rsidRDefault="0001536F">
            <w:r>
              <w:rPr>
                <w:rFonts w:ascii="Calibri" w:hAnsi="Calibri"/>
                <w:b/>
              </w:rPr>
              <w:t xml:space="preserve">Name of responsible consultant: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F746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Consultant Contact number (mobile): </w:t>
            </w:r>
          </w:p>
          <w:p w14:paraId="3BF08200" w14:textId="77777777" w:rsidR="0001536F" w:rsidRDefault="0001536F"/>
          <w:p w14:paraId="72EF8705" w14:textId="77777777" w:rsidR="0001536F" w:rsidRDefault="0001536F"/>
          <w:p w14:paraId="3750AE09" w14:textId="77777777" w:rsidR="0001536F" w:rsidRDefault="0001536F">
            <w:r>
              <w:t>Junior Doctors Bleep / Contact number:</w:t>
            </w:r>
          </w:p>
          <w:p w14:paraId="289A66BB" w14:textId="4CE2E3F9" w:rsidR="0001536F" w:rsidRDefault="0001536F"/>
        </w:tc>
      </w:tr>
      <w:tr w:rsidR="003862D8" w14:paraId="1476C46A" w14:textId="77777777">
        <w:trPr>
          <w:trHeight w:val="82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C00C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 for referral:</w:t>
            </w:r>
          </w:p>
          <w:p w14:paraId="337B3951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1AC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Patients location:  </w:t>
            </w:r>
          </w:p>
        </w:tc>
      </w:tr>
      <w:tr w:rsidR="003862D8" w14:paraId="322A51BE" w14:textId="77777777">
        <w:trPr>
          <w:trHeight w:val="460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E170" w14:textId="77777777" w:rsidR="003862D8" w:rsidRDefault="000153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Patient demographics</w:t>
            </w:r>
          </w:p>
        </w:tc>
      </w:tr>
      <w:tr w:rsidR="003862D8" w14:paraId="17FF7234" w14:textId="77777777">
        <w:trPr>
          <w:trHeight w:val="796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A783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Patient Name: </w:t>
            </w:r>
          </w:p>
          <w:p w14:paraId="27BD1CFD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BEE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NHS number: </w:t>
            </w:r>
          </w:p>
          <w:p w14:paraId="3A20D105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34F484F3" w14:textId="77777777">
        <w:trPr>
          <w:trHeight w:val="69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F002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Sex: </w:t>
            </w:r>
          </w:p>
          <w:p w14:paraId="7A2062A0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9587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D.O.B:  </w:t>
            </w:r>
          </w:p>
          <w:p w14:paraId="5E992A31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7A55D338" w14:textId="77777777"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2E61" w14:textId="77777777" w:rsidR="003862D8" w:rsidRDefault="0001536F">
            <w:r>
              <w:rPr>
                <w:rFonts w:ascii="Calibri" w:hAnsi="Calibri"/>
                <w:b/>
              </w:rPr>
              <w:t xml:space="preserve">Home address: </w:t>
            </w:r>
          </w:p>
          <w:p w14:paraId="6008F962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353FCA4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81009D3" w14:textId="77777777" w:rsidR="003862D8" w:rsidRDefault="0001536F">
            <w:r>
              <w:rPr>
                <w:rFonts w:ascii="Calibri" w:hAnsi="Calibri"/>
                <w:b/>
              </w:rPr>
              <w:t xml:space="preserve">Contact number: </w:t>
            </w:r>
          </w:p>
        </w:tc>
      </w:tr>
      <w:tr w:rsidR="003862D8" w14:paraId="53CD1ED9" w14:textId="77777777"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F6F1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GP name:  </w:t>
            </w:r>
          </w:p>
          <w:p w14:paraId="72D24F18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93139DE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Surgery address:  </w:t>
            </w:r>
          </w:p>
          <w:p w14:paraId="4085ADB9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63667543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6CAD6A1F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number:</w:t>
            </w:r>
          </w:p>
        </w:tc>
      </w:tr>
      <w:tr w:rsidR="003862D8" w14:paraId="6A169316" w14:textId="77777777"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40C5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Carers/NOK Name:   </w:t>
            </w:r>
          </w:p>
          <w:p w14:paraId="5332D2E1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FD0F1C1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Relationship:  </w:t>
            </w:r>
          </w:p>
          <w:p w14:paraId="6DD76828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7BC3A7B6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28AC03B2" w14:textId="46D88FB0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Contact number: </w:t>
            </w:r>
          </w:p>
        </w:tc>
      </w:tr>
      <w:tr w:rsidR="003862D8" w14:paraId="7BE1F55A" w14:textId="77777777">
        <w:trPr>
          <w:trHeight w:hRule="exact" w:val="544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A182" w14:textId="77777777" w:rsidR="003862D8" w:rsidRDefault="000153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Clinical details</w:t>
            </w:r>
          </w:p>
        </w:tc>
      </w:tr>
      <w:tr w:rsidR="003862D8" w14:paraId="11CB6B28" w14:textId="77777777"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8B16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Diagnosis (including recent events/HPC):</w:t>
            </w:r>
          </w:p>
          <w:p w14:paraId="457A9B8A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BADE117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28A0EEAC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40F1029E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78FE41D5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4D3091CC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B561E0B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72F25B48" w14:textId="77777777"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AB3B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 Medical History:</w:t>
            </w:r>
          </w:p>
          <w:p w14:paraId="36E7DE23" w14:textId="77777777" w:rsidR="003862D8" w:rsidRDefault="003862D8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  <w:shd w:val="clear" w:color="auto" w:fill="CEECF5"/>
              </w:rPr>
            </w:pPr>
          </w:p>
          <w:p w14:paraId="7841A72C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9B7479C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742F2A1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3E62E4DA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02361C56" w14:textId="77777777">
        <w:trPr>
          <w:trHeight w:val="855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BC0F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Resuscitation status / Ceiling of Care:</w:t>
            </w:r>
          </w:p>
          <w:p w14:paraId="08CF82AA" w14:textId="77777777" w:rsidR="003862D8" w:rsidRDefault="0001536F">
            <w:r>
              <w:rPr>
                <w:rFonts w:ascii="Calibri" w:hAnsi="Calibri"/>
                <w:b/>
              </w:rPr>
              <w:t xml:space="preserve"> </w:t>
            </w:r>
          </w:p>
          <w:p w14:paraId="1BD466DD" w14:textId="77777777" w:rsidR="003862D8" w:rsidRDefault="003862D8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  <w:shd w:val="clear" w:color="auto" w:fill="FFFFFF"/>
              </w:rPr>
            </w:pPr>
          </w:p>
          <w:p w14:paraId="3E7ADB1E" w14:textId="77777777" w:rsidR="003862D8" w:rsidRDefault="003862D8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  <w:shd w:val="clear" w:color="auto" w:fill="FFFFFF"/>
              </w:rPr>
            </w:pPr>
          </w:p>
          <w:p w14:paraId="0A34D589" w14:textId="77777777" w:rsidR="003862D8" w:rsidRDefault="003862D8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  <w:shd w:val="clear" w:color="auto" w:fill="FFFFFF"/>
              </w:rPr>
            </w:pPr>
          </w:p>
          <w:p w14:paraId="27F08EC3" w14:textId="77777777" w:rsidR="003862D8" w:rsidRDefault="003862D8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  <w:shd w:val="clear" w:color="auto" w:fill="FFFFFF"/>
              </w:rPr>
            </w:pPr>
          </w:p>
          <w:p w14:paraId="52A185D6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19984906" w14:textId="77777777" w:rsidR="003862D8" w:rsidRDefault="003862D8">
            <w:pPr>
              <w:tabs>
                <w:tab w:val="left" w:pos="2270"/>
              </w:tabs>
              <w:rPr>
                <w:rFonts w:ascii="Calibri" w:hAnsi="Calibri"/>
              </w:rPr>
            </w:pPr>
          </w:p>
        </w:tc>
      </w:tr>
      <w:tr w:rsidR="003862D8" w14:paraId="1AE2C7E1" w14:textId="77777777">
        <w:trPr>
          <w:trHeight w:val="1837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C8B6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Condition/treatment to date:</w:t>
            </w:r>
          </w:p>
          <w:tbl>
            <w:tblPr>
              <w:tblW w:w="4327" w:type="dxa"/>
              <w:tblInd w:w="58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356"/>
              <w:gridCol w:w="1270"/>
            </w:tblGrid>
            <w:tr w:rsidR="003862D8" w14:paraId="0E7F02C4" w14:textId="77777777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5D42C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TEST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6975AC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DATE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D43195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OUTCOME</w:t>
                  </w:r>
                </w:p>
              </w:tc>
            </w:tr>
            <w:tr w:rsidR="003862D8" w14:paraId="5950798A" w14:textId="77777777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99C051" w14:textId="77777777" w:rsidR="003862D8" w:rsidRDefault="0001536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Covid-19 PCR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3B638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27789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3862D8" w14:paraId="5DA0153D" w14:textId="77777777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39ADD" w14:textId="77777777" w:rsidR="003862D8" w:rsidRDefault="0001536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Covid-19 PCR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91A87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B8BD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3862D8" w14:paraId="32AF0C0F" w14:textId="77777777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B9B1A" w14:textId="77777777" w:rsidR="003862D8" w:rsidRDefault="0001536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Covid-19 PCR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A1B66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9E190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006E5E84" w14:textId="77777777" w:rsidR="003862D8" w:rsidRDefault="003862D8">
            <w:pPr>
              <w:jc w:val="right"/>
              <w:rPr>
                <w:rFonts w:ascii="Calibri" w:hAnsi="Calibri"/>
                <w:b/>
              </w:rPr>
            </w:pPr>
          </w:p>
          <w:p w14:paraId="252C90DF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39BE8737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D5623E8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4CAC520C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9D47D3D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37D54FB3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D5F44E5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504D604D" w14:textId="77777777">
        <w:trPr>
          <w:trHeight w:val="1170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CF8B" w14:textId="77777777" w:rsidR="003862D8" w:rsidRDefault="0001536F">
            <w:r>
              <w:rPr>
                <w:rFonts w:ascii="Calibri" w:hAnsi="Calibri"/>
                <w:b/>
              </w:rPr>
              <w:t>Relevant i</w:t>
            </w:r>
            <w:r>
              <w:rPr>
                <w:rFonts w:ascii="Calibri" w:eastAsia="Calibri" w:hAnsi="Calibri"/>
                <w:b/>
                <w:lang w:eastAsia="en-US"/>
              </w:rPr>
              <w:t>nvestigations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(CT/CXR/ECG/Sleep study/Spirometry):    </w:t>
            </w:r>
          </w:p>
          <w:p w14:paraId="6498C1F0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355081A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0024A737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192F8D53" w14:textId="77777777" w:rsidR="003862D8" w:rsidRDefault="003862D8">
            <w:pPr>
              <w:rPr>
                <w:rFonts w:ascii="Calibri" w:hAnsi="Calibri"/>
                <w:b/>
              </w:rPr>
            </w:pPr>
          </w:p>
        </w:tc>
      </w:tr>
      <w:tr w:rsidR="003862D8" w14:paraId="653646B7" w14:textId="77777777">
        <w:trPr>
          <w:trHeight w:val="1170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4631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Latest ABG result:</w:t>
            </w:r>
          </w:p>
          <w:tbl>
            <w:tblPr>
              <w:tblW w:w="101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  <w:gridCol w:w="1017"/>
              <w:gridCol w:w="1017"/>
              <w:gridCol w:w="1017"/>
            </w:tblGrid>
            <w:tr w:rsidR="003862D8" w14:paraId="1C0B596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59825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AB52E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59B94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E259B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On/off NIV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55E90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pH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897715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PaCO2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A2006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PaO2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B2CEA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HCO3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709B0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B885E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SaO2</w:t>
                  </w:r>
                </w:p>
              </w:tc>
            </w:tr>
            <w:tr w:rsidR="003862D8" w14:paraId="1EE9229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F41F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F4772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48F64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0DEB4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738EB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F3F1A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496F9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08FB9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667B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52068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70E057B6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6991DA0D" w14:textId="77777777" w:rsidR="003862D8" w:rsidRDefault="003862D8">
            <w:pPr>
              <w:rPr>
                <w:rFonts w:ascii="Calibri" w:hAnsi="Calibri"/>
                <w:b/>
              </w:rPr>
            </w:pPr>
          </w:p>
          <w:p w14:paraId="5A3DA09A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Non-Invasive Ventilation - Current non-invasive ventilation settings:</w:t>
            </w:r>
          </w:p>
          <w:tbl>
            <w:tblPr>
              <w:tblW w:w="101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  <w:gridCol w:w="1549"/>
              <w:gridCol w:w="1502"/>
            </w:tblGrid>
            <w:tr w:rsidR="003862D8" w14:paraId="76A3422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72251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bookmarkStart w:id="1" w:name="_Hlk44938022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Mode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FC4643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IPAP / PS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01ABB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EPAP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E6015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BPM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8F1E6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4F075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Rise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95B32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C6AD2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Target Tv (if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iVAPS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/AVAPS)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AFC70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Hrs used last 24 Hrs</w:t>
                  </w:r>
                </w:p>
              </w:tc>
            </w:tr>
            <w:tr w:rsidR="003862D8" w14:paraId="6688670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DE0E7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9FF2C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EFB3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7A08E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736F0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35660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557BC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9DCBA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15B333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bookmarkEnd w:id="1"/>
          <w:p w14:paraId="19E50D33" w14:textId="77777777" w:rsidR="003862D8" w:rsidRDefault="000153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Tracheostomy Invasive Ventilation - Current invasive ventilation settings:</w:t>
            </w:r>
          </w:p>
          <w:tbl>
            <w:tblPr>
              <w:tblW w:w="7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016"/>
              <w:gridCol w:w="1016"/>
              <w:gridCol w:w="1016"/>
              <w:gridCol w:w="1017"/>
              <w:gridCol w:w="1017"/>
              <w:gridCol w:w="1017"/>
            </w:tblGrid>
            <w:tr w:rsidR="003862D8" w14:paraId="35A90D5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823F7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Mode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C86451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PS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BD49FF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PEEP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CB2ED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BPM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F8E82B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FiO2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F8AB2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Avg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RR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A896AC" w14:textId="77777777" w:rsidR="003862D8" w:rsidRDefault="0001536F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Avg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VTE</w:t>
                  </w:r>
                </w:p>
              </w:tc>
            </w:tr>
            <w:tr w:rsidR="003862D8" w14:paraId="069E1B4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0A52F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DBDDC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98D31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A7CB2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EEA815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30B4B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  <w:p w14:paraId="56C4F1AB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81A84" w14:textId="77777777" w:rsidR="003862D8" w:rsidRDefault="003862D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7A89977B" w14:textId="77777777" w:rsidR="003862D8" w:rsidRDefault="0001536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Tracheostomy tube make/model: </w:t>
            </w:r>
          </w:p>
          <w:p w14:paraId="0B855355" w14:textId="77777777" w:rsidR="003862D8" w:rsidRDefault="0001536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of insertion: </w:t>
            </w:r>
          </w:p>
          <w:p w14:paraId="14DA8AEB" w14:textId="77777777" w:rsidR="003862D8" w:rsidRDefault="0001536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Cuff up/down:</w:t>
            </w:r>
          </w:p>
          <w:p w14:paraId="1F102533" w14:textId="77777777" w:rsidR="003862D8" w:rsidRDefault="003862D8">
            <w:pPr>
              <w:spacing w:line="360" w:lineRule="auto"/>
              <w:rPr>
                <w:rFonts w:ascii="Calibri" w:hAnsi="Calibri"/>
                <w:b/>
              </w:rPr>
            </w:pPr>
          </w:p>
          <w:p w14:paraId="59AE9EF5" w14:textId="77777777" w:rsidR="003862D8" w:rsidRDefault="003862D8">
            <w:pPr>
              <w:spacing w:line="360" w:lineRule="auto"/>
              <w:rPr>
                <w:rFonts w:ascii="Calibri" w:hAnsi="Calibri"/>
                <w:b/>
              </w:rPr>
            </w:pPr>
          </w:p>
          <w:p w14:paraId="496FE879" w14:textId="0C878A7D" w:rsidR="0001536F" w:rsidRDefault="0001536F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6E43D5BC" w14:textId="77777777" w:rsidR="003862D8" w:rsidRDefault="003862D8">
      <w:pPr>
        <w:rPr>
          <w:vanish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7"/>
        <w:gridCol w:w="4626"/>
      </w:tblGrid>
      <w:tr w:rsidR="003862D8" w14:paraId="529EBA37" w14:textId="77777777">
        <w:trPr>
          <w:trHeight w:val="689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85C8" w14:textId="77777777" w:rsidR="003862D8" w:rsidRDefault="0001536F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Outcome and Plan</w:t>
            </w:r>
          </w:p>
          <w:p w14:paraId="26F8267F" w14:textId="77777777" w:rsidR="003862D8" w:rsidRDefault="0001536F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(to be completed on review)</w:t>
            </w:r>
          </w:p>
          <w:p w14:paraId="18E98BA3" w14:textId="77777777" w:rsidR="003862D8" w:rsidRDefault="003862D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62D8" w14:paraId="3ED908E6" w14:textId="77777777">
        <w:trPr>
          <w:trHeight w:val="9727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AD31" w14:textId="77777777" w:rsidR="003862D8" w:rsidRDefault="0001536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65572E" wp14:editId="35CE76B3">
                      <wp:simplePos x="0" y="0"/>
                      <wp:positionH relativeFrom="column">
                        <wp:posOffset>4224015</wp:posOffset>
                      </wp:positionH>
                      <wp:positionV relativeFrom="paragraph">
                        <wp:posOffset>160650</wp:posOffset>
                      </wp:positionV>
                      <wp:extent cx="2036441" cy="5867403"/>
                      <wp:effectExtent l="0" t="0" r="20959" b="19047"/>
                      <wp:wrapSquare wrapText="bothSides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441" cy="5867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062623A" w14:textId="77777777" w:rsidR="003862D8" w:rsidRDefault="0001536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Home ventilation settings</w:t>
                                  </w:r>
                                </w:p>
                                <w:p w14:paraId="595EED76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Device:</w:t>
                                  </w:r>
                                </w:p>
                                <w:p w14:paraId="29C8B005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SN:</w:t>
                                  </w:r>
                                </w:p>
                                <w:p w14:paraId="1315841D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BC:</w:t>
                                  </w:r>
                                </w:p>
                                <w:p w14:paraId="3B7A0D46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DN:</w:t>
                                  </w:r>
                                </w:p>
                                <w:p w14:paraId="545C0DDF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---------------------------------------</w:t>
                                  </w:r>
                                </w:p>
                                <w:p w14:paraId="6A8CFCE0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Mode:</w:t>
                                  </w:r>
                                </w:p>
                                <w:p w14:paraId="3DCE078D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BPM:</w:t>
                                  </w:r>
                                </w:p>
                                <w:p w14:paraId="24046E76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EPAP:</w:t>
                                  </w:r>
                                </w:p>
                                <w:p w14:paraId="590E6E39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IPAP/PS:</w:t>
                                  </w:r>
                                </w:p>
                                <w:p w14:paraId="19A753E1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Ti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</w:p>
                                <w:p w14:paraId="4349AA0B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Rise: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br/>
                                    <w:t>Trigger:</w:t>
                                  </w:r>
                                </w:p>
                                <w:p w14:paraId="7C0D3086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Cycle:</w:t>
                                  </w:r>
                                </w:p>
                                <w:p w14:paraId="210B7E4A" w14:textId="77777777" w:rsidR="003862D8" w:rsidRDefault="0001536F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---------------------------------------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IVAPS/AVAPS</w:t>
                                  </w:r>
                                </w:p>
                                <w:p w14:paraId="50F8AF3A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Pt Height:</w:t>
                                  </w:r>
                                </w:p>
                                <w:p w14:paraId="6F6735CF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Target VA:</w:t>
                                  </w:r>
                                </w:p>
                                <w:p w14:paraId="65883C0F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Target TV:</w:t>
                                  </w:r>
                                </w:p>
                                <w:p w14:paraId="36750103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Vt/kg:</w:t>
                                  </w:r>
                                </w:p>
                                <w:p w14:paraId="41B4A9B4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---------------------------------------</w:t>
                                  </w:r>
                                </w:p>
                                <w:p w14:paraId="4ADF4185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Mask:</w:t>
                                  </w:r>
                                </w:p>
                                <w:p w14:paraId="71E17111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Size:</w:t>
                                  </w:r>
                                </w:p>
                                <w:p w14:paraId="70BB8CA3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Trache:</w:t>
                                  </w:r>
                                </w:p>
                                <w:p w14:paraId="660F45F8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Size:</w:t>
                                  </w:r>
                                </w:p>
                                <w:p w14:paraId="72FC2590" w14:textId="77777777" w:rsidR="003862D8" w:rsidRDefault="0001536F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Humidifier:</w:t>
                                  </w:r>
                                </w:p>
                                <w:p w14:paraId="4E3A09C9" w14:textId="77777777" w:rsidR="003862D8" w:rsidRDefault="003862D8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23964341" w14:textId="77777777" w:rsidR="003862D8" w:rsidRDefault="003862D8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557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2.6pt;margin-top:12.65pt;width:160.35pt;height:46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" strokeweight=".26467mm">
                      <v:textbox>
                        <w:txbxContent>
                          <w:p w14:paraId="0062623A" w14:textId="77777777" w:rsidR="003862D8" w:rsidRDefault="0001536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Home ventilation settings</w:t>
                            </w:r>
                          </w:p>
                          <w:p w14:paraId="595EED76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Device:</w:t>
                            </w:r>
                          </w:p>
                          <w:p w14:paraId="29C8B005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SN:</w:t>
                            </w:r>
                          </w:p>
                          <w:p w14:paraId="1315841D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BC:</w:t>
                            </w:r>
                          </w:p>
                          <w:p w14:paraId="3B7A0D46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DN:</w:t>
                            </w:r>
                          </w:p>
                          <w:p w14:paraId="545C0DDF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</w:t>
                            </w:r>
                          </w:p>
                          <w:p w14:paraId="6A8CFCE0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Mode:</w:t>
                            </w:r>
                          </w:p>
                          <w:p w14:paraId="3DCE078D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BPM:</w:t>
                            </w:r>
                          </w:p>
                          <w:p w14:paraId="24046E76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EPAP:</w:t>
                            </w:r>
                          </w:p>
                          <w:p w14:paraId="590E6E39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IPAP/PS:</w:t>
                            </w:r>
                          </w:p>
                          <w:p w14:paraId="19A753E1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4349AA0B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Rise: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</w:rPr>
                              <w:t>Trigger:</w:t>
                            </w:r>
                          </w:p>
                          <w:p w14:paraId="7C0D3086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Cycle:</w:t>
                            </w:r>
                          </w:p>
                          <w:p w14:paraId="210B7E4A" w14:textId="77777777" w:rsidR="003862D8" w:rsidRDefault="0001536F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IVAPS/AVAPS</w:t>
                            </w:r>
                          </w:p>
                          <w:p w14:paraId="50F8AF3A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Pt Height:</w:t>
                            </w:r>
                          </w:p>
                          <w:p w14:paraId="6F6735CF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Target VA:</w:t>
                            </w:r>
                          </w:p>
                          <w:p w14:paraId="65883C0F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Target TV:</w:t>
                            </w:r>
                          </w:p>
                          <w:p w14:paraId="36750103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Vt/kg:</w:t>
                            </w:r>
                          </w:p>
                          <w:p w14:paraId="41B4A9B4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---------------------------------------</w:t>
                            </w:r>
                          </w:p>
                          <w:p w14:paraId="4ADF4185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Mask:</w:t>
                            </w:r>
                          </w:p>
                          <w:p w14:paraId="71E17111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Size:</w:t>
                            </w:r>
                          </w:p>
                          <w:p w14:paraId="70BB8CA3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Trache:</w:t>
                            </w:r>
                          </w:p>
                          <w:p w14:paraId="660F45F8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Size:</w:t>
                            </w:r>
                          </w:p>
                          <w:p w14:paraId="72FC2590" w14:textId="77777777" w:rsidR="003862D8" w:rsidRDefault="0001536F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Humidifier:</w:t>
                            </w:r>
                          </w:p>
                          <w:p w14:paraId="4E3A09C9" w14:textId="77777777" w:rsidR="003862D8" w:rsidRDefault="003862D8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23964341" w14:textId="77777777" w:rsidR="003862D8" w:rsidRDefault="003862D8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lang w:eastAsia="en-US"/>
              </w:rPr>
              <w:t xml:space="preserve">Outcome: </w:t>
            </w:r>
          </w:p>
          <w:p w14:paraId="67B30924" w14:textId="77777777" w:rsidR="003862D8" w:rsidRDefault="0001536F">
            <w:r>
              <w:rPr>
                <w:rFonts w:ascii="Calibri" w:eastAsia="Calibri" w:hAnsi="Calibri"/>
                <w:lang w:eastAsia="en-US"/>
              </w:rPr>
              <w:t>(include level of independence with NIV/TIV use, people trained, any tolerance/compliance issues)</w:t>
            </w:r>
            <w:r>
              <w:rPr>
                <w:rFonts w:ascii="Calibri" w:eastAsia="Calibri" w:hAnsi="Calibri"/>
                <w:b/>
                <w:u w:val="single"/>
                <w:lang w:eastAsia="en-US"/>
              </w:rPr>
              <w:t xml:space="preserve">                                                               </w:t>
            </w:r>
          </w:p>
          <w:p w14:paraId="5A7289D6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771EB5D3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70324CBF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54B72735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116804C8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5E8C2F0B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42F5904A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61AD31CF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4C5CC49D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1DEFA2E3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0D48AEDE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38692A4E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3588B9E5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59504B93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787027E2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01B6EF02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61FBD466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15104180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2BAD79F5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392C7728" w14:textId="77777777" w:rsidR="003862D8" w:rsidRDefault="0001536F">
            <w:r>
              <w:rPr>
                <w:rFonts w:ascii="Calibri" w:eastAsia="Calibri" w:hAnsi="Calibri"/>
                <w:b/>
                <w:lang w:eastAsia="en-US"/>
              </w:rPr>
              <w:t>Plan:</w:t>
            </w:r>
            <w:r>
              <w:rPr>
                <w:rFonts w:ascii="Calibri" w:eastAsia="Calibri" w:hAnsi="Calibri"/>
                <w:lang w:eastAsia="en-US"/>
              </w:rPr>
              <w:t xml:space="preserve"> (include discharge destination, required follow up/training needs)</w:t>
            </w:r>
          </w:p>
          <w:p w14:paraId="79E41A7C" w14:textId="77777777" w:rsidR="003862D8" w:rsidRDefault="003862D8">
            <w:pPr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</w:tc>
      </w:tr>
      <w:tr w:rsidR="003862D8" w14:paraId="4968221E" w14:textId="77777777">
        <w:trPr>
          <w:trHeight w:val="2421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3127" w14:textId="77777777" w:rsidR="003862D8" w:rsidRDefault="0001536F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CLINICIAN:</w:t>
            </w:r>
          </w:p>
          <w:p w14:paraId="0B657798" w14:textId="77777777" w:rsidR="003862D8" w:rsidRDefault="003862D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AE33" w14:textId="77777777" w:rsidR="003862D8" w:rsidRDefault="0001536F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REVIEW DATE:</w:t>
            </w:r>
          </w:p>
          <w:p w14:paraId="5E8CCC44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5A854290" w14:textId="77777777" w:rsidR="003862D8" w:rsidRDefault="003862D8">
            <w:pPr>
              <w:rPr>
                <w:rFonts w:ascii="Calibri" w:eastAsia="Calibri" w:hAnsi="Calibri"/>
                <w:b/>
                <w:lang w:eastAsia="en-US"/>
              </w:rPr>
            </w:pPr>
          </w:p>
          <w:p w14:paraId="455783CD" w14:textId="77777777" w:rsidR="003862D8" w:rsidRDefault="003862D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3AF1C026" w14:textId="77777777" w:rsidR="003862D8" w:rsidRDefault="003862D8">
      <w:pPr>
        <w:rPr>
          <w:rFonts w:ascii="Calibri" w:hAnsi="Calibri"/>
          <w:color w:val="FF0000"/>
        </w:rPr>
      </w:pPr>
    </w:p>
    <w:sectPr w:rsidR="003862D8">
      <w:footerReference w:type="default" r:id="rId6"/>
      <w:pgSz w:w="12240" w:h="15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1325" w14:textId="77777777" w:rsidR="006E39DB" w:rsidRDefault="0001536F">
      <w:r>
        <w:separator/>
      </w:r>
    </w:p>
  </w:endnote>
  <w:endnote w:type="continuationSeparator" w:id="0">
    <w:p w14:paraId="5BD1CC0F" w14:textId="77777777" w:rsidR="006E39DB" w:rsidRDefault="000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5B54" w14:textId="77777777" w:rsidR="00BD233F" w:rsidRDefault="0001536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34B85F3" w14:textId="77777777" w:rsidR="00BD233F" w:rsidRDefault="0091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7596" w14:textId="77777777" w:rsidR="006E39DB" w:rsidRDefault="0001536F">
      <w:r>
        <w:rPr>
          <w:color w:val="000000"/>
        </w:rPr>
        <w:separator/>
      </w:r>
    </w:p>
  </w:footnote>
  <w:footnote w:type="continuationSeparator" w:id="0">
    <w:p w14:paraId="0758023C" w14:textId="77777777" w:rsidR="006E39DB" w:rsidRDefault="0001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8"/>
    <w:rsid w:val="0001536F"/>
    <w:rsid w:val="003862D8"/>
    <w:rsid w:val="006E39DB"/>
    <w:rsid w:val="009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E5E0"/>
  <w15:docId w15:val="{3DDA54D9-2F55-4378-82EE-AD774F14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1580</Characters>
  <Application>Microsoft Office Word</Application>
  <DocSecurity>4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Debbie</dc:creator>
  <cp:lastModifiedBy>Anand Shammi</cp:lastModifiedBy>
  <cp:revision>2</cp:revision>
  <cp:lastPrinted>2015-12-07T11:30:00Z</cp:lastPrinted>
  <dcterms:created xsi:type="dcterms:W3CDTF">2021-10-18T15:08:00Z</dcterms:created>
  <dcterms:modified xsi:type="dcterms:W3CDTF">2021-10-18T15:08:00Z</dcterms:modified>
</cp:coreProperties>
</file>