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2"/>
        <w:gridCol w:w="4507"/>
      </w:tblGrid>
      <w:tr w:rsidR="00FC3518" w:rsidTr="00EB064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drawing>
                <wp:inline distT="0" distB="0" distL="0" distR="0" wp14:anchorId="1662D5CF" wp14:editId="68B11E8B">
                  <wp:extent cx="2162175" cy="952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6DEDAB1C" wp14:editId="51CA5199">
                  <wp:extent cx="270510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518" w:rsidRDefault="00FC3518" w:rsidP="00D41A76">
      <w:pPr>
        <w:jc w:val="center"/>
        <w:rPr>
          <w:rFonts w:ascii="Arial" w:hAnsi="Arial" w:cs="Arial"/>
          <w:b/>
          <w:sz w:val="28"/>
          <w:szCs w:val="28"/>
        </w:rPr>
      </w:pPr>
    </w:p>
    <w:p w:rsidR="00283DDF" w:rsidRPr="003240B6" w:rsidRDefault="00D41A76" w:rsidP="00D41A76">
      <w:pPr>
        <w:jc w:val="center"/>
        <w:rPr>
          <w:rFonts w:ascii="Arial" w:hAnsi="Arial" w:cs="Arial"/>
          <w:b/>
          <w:sz w:val="28"/>
          <w:szCs w:val="28"/>
        </w:rPr>
      </w:pPr>
      <w:r w:rsidRPr="003240B6">
        <w:rPr>
          <w:rFonts w:ascii="Arial" w:hAnsi="Arial" w:cs="Arial"/>
          <w:b/>
          <w:sz w:val="28"/>
          <w:szCs w:val="28"/>
        </w:rPr>
        <w:t>ECHOCARDIOGRAPHY IN CONGENITAL HEART DISEASE</w:t>
      </w:r>
      <w:r w:rsidR="00ED7BE0" w:rsidRPr="003240B6">
        <w:rPr>
          <w:rFonts w:ascii="Arial" w:hAnsi="Arial" w:cs="Arial"/>
          <w:b/>
          <w:sz w:val="28"/>
          <w:szCs w:val="28"/>
        </w:rPr>
        <w:t xml:space="preserve"> </w:t>
      </w:r>
    </w:p>
    <w:p w:rsidR="00D41A76" w:rsidRPr="003240B6" w:rsidRDefault="004F1D8C" w:rsidP="00D41A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="00283DDF" w:rsidRPr="003240B6">
        <w:rPr>
          <w:rFonts w:ascii="Arial" w:hAnsi="Arial" w:cs="Arial"/>
          <w:b/>
          <w:sz w:val="28"/>
          <w:szCs w:val="28"/>
        </w:rPr>
        <w:t xml:space="preserve">PAEDIATRIC ACQUIRED HEART DISEASE </w:t>
      </w:r>
      <w:r w:rsidR="007A1292">
        <w:rPr>
          <w:rFonts w:ascii="Arial" w:hAnsi="Arial" w:cs="Arial"/>
          <w:b/>
          <w:sz w:val="28"/>
          <w:szCs w:val="28"/>
        </w:rPr>
        <w:t>WITH MORPHOLOGY</w:t>
      </w:r>
    </w:p>
    <w:p w:rsidR="008649A5" w:rsidRDefault="0086158B" w:rsidP="008649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3D5E24">
        <w:rPr>
          <w:rFonts w:ascii="Arial" w:hAnsi="Arial" w:cs="Arial"/>
          <w:b/>
          <w:sz w:val="28"/>
          <w:szCs w:val="28"/>
        </w:rPr>
        <w:t>8</w:t>
      </w:r>
      <w:r w:rsidR="004E6FA9">
        <w:rPr>
          <w:rFonts w:ascii="Arial" w:hAnsi="Arial" w:cs="Arial"/>
          <w:b/>
          <w:sz w:val="28"/>
          <w:szCs w:val="28"/>
        </w:rPr>
        <w:t xml:space="preserve"> - </w:t>
      </w:r>
      <w:r w:rsidR="008649A5" w:rsidRPr="004860EA">
        <w:rPr>
          <w:rFonts w:ascii="Arial" w:hAnsi="Arial" w:cs="Arial"/>
          <w:b/>
          <w:sz w:val="28"/>
          <w:szCs w:val="28"/>
        </w:rPr>
        <w:t>1</w:t>
      </w:r>
      <w:r w:rsidR="003D5E24">
        <w:rPr>
          <w:rFonts w:ascii="Arial" w:hAnsi="Arial" w:cs="Arial"/>
          <w:b/>
          <w:sz w:val="28"/>
          <w:szCs w:val="28"/>
        </w:rPr>
        <w:t>1</w:t>
      </w:r>
      <w:r w:rsidR="00932108">
        <w:rPr>
          <w:rFonts w:ascii="Arial" w:hAnsi="Arial" w:cs="Arial"/>
          <w:b/>
          <w:sz w:val="28"/>
          <w:szCs w:val="28"/>
        </w:rPr>
        <w:t xml:space="preserve"> J</w:t>
      </w:r>
      <w:r w:rsidR="008649A5" w:rsidRPr="004860EA">
        <w:rPr>
          <w:rFonts w:ascii="Arial" w:hAnsi="Arial" w:cs="Arial"/>
          <w:b/>
          <w:sz w:val="28"/>
          <w:szCs w:val="28"/>
        </w:rPr>
        <w:t>U</w:t>
      </w:r>
      <w:r w:rsidR="008649A5">
        <w:rPr>
          <w:rFonts w:ascii="Arial" w:hAnsi="Arial" w:cs="Arial"/>
          <w:b/>
          <w:sz w:val="28"/>
          <w:szCs w:val="28"/>
        </w:rPr>
        <w:t>NE</w:t>
      </w:r>
      <w:r w:rsidR="008649A5" w:rsidRPr="004860EA">
        <w:rPr>
          <w:rFonts w:ascii="Arial" w:hAnsi="Arial" w:cs="Arial"/>
          <w:b/>
          <w:sz w:val="28"/>
          <w:szCs w:val="28"/>
        </w:rPr>
        <w:t xml:space="preserve"> 20</w:t>
      </w:r>
      <w:r w:rsidR="003D5E24">
        <w:rPr>
          <w:rFonts w:ascii="Arial" w:hAnsi="Arial" w:cs="Arial"/>
          <w:b/>
          <w:sz w:val="28"/>
          <w:szCs w:val="28"/>
        </w:rPr>
        <w:t>20</w:t>
      </w:r>
    </w:p>
    <w:p w:rsidR="00A14D10" w:rsidRDefault="00A14D10" w:rsidP="00D41A76">
      <w:pPr>
        <w:jc w:val="center"/>
        <w:rPr>
          <w:rFonts w:ascii="Arial" w:hAnsi="Arial" w:cs="Arial"/>
          <w:b/>
        </w:rPr>
      </w:pPr>
    </w:p>
    <w:p w:rsidR="00932108" w:rsidRPr="004F1D8C" w:rsidRDefault="001417C8" w:rsidP="00D41A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PROVISIONAL</w:t>
      </w:r>
      <w:r w:rsidR="00E94FFA">
        <w:rPr>
          <w:rFonts w:ascii="Arial" w:hAnsi="Arial" w:cs="Arial"/>
          <w:b/>
          <w:sz w:val="28"/>
          <w:szCs w:val="28"/>
        </w:rPr>
        <w:t xml:space="preserve"> </w:t>
      </w:r>
      <w:r w:rsidR="00A14D10" w:rsidRPr="004F1D8C">
        <w:rPr>
          <w:rFonts w:ascii="Arial" w:hAnsi="Arial" w:cs="Arial"/>
          <w:b/>
          <w:sz w:val="28"/>
          <w:szCs w:val="28"/>
        </w:rPr>
        <w:t>TIMETABLE</w:t>
      </w:r>
    </w:p>
    <w:p w:rsidR="00932108" w:rsidRDefault="00932108" w:rsidP="00D41A76">
      <w:pPr>
        <w:jc w:val="center"/>
        <w:rPr>
          <w:rFonts w:ascii="Arial" w:hAnsi="Arial" w:cs="Arial"/>
          <w:b/>
        </w:rPr>
      </w:pPr>
    </w:p>
    <w:p w:rsidR="003240B6" w:rsidRDefault="003240B6" w:rsidP="00D41A76">
      <w:pPr>
        <w:jc w:val="center"/>
        <w:rPr>
          <w:rFonts w:ascii="Arial" w:hAnsi="Arial" w:cs="Arial"/>
          <w:b/>
        </w:rPr>
      </w:pPr>
    </w:p>
    <w:p w:rsidR="00056AC6" w:rsidRPr="009D10E9" w:rsidRDefault="00932108" w:rsidP="00B64431">
      <w:pPr>
        <w:jc w:val="center"/>
        <w:rPr>
          <w:rFonts w:ascii="Arial" w:hAnsi="Arial" w:cs="Arial"/>
          <w:b/>
          <w:sz w:val="28"/>
          <w:szCs w:val="28"/>
        </w:rPr>
      </w:pPr>
      <w:r w:rsidRPr="009D10E9">
        <w:rPr>
          <w:rFonts w:ascii="Arial" w:hAnsi="Arial" w:cs="Arial"/>
          <w:b/>
          <w:sz w:val="28"/>
          <w:szCs w:val="28"/>
        </w:rPr>
        <w:t xml:space="preserve">DAY 1:  Monday </w:t>
      </w:r>
      <w:r w:rsidR="003D5E24" w:rsidRPr="009D10E9">
        <w:rPr>
          <w:rFonts w:ascii="Arial" w:hAnsi="Arial" w:cs="Arial"/>
          <w:b/>
          <w:sz w:val="28"/>
          <w:szCs w:val="28"/>
        </w:rPr>
        <w:t>8</w:t>
      </w:r>
      <w:r w:rsidRPr="009D10E9">
        <w:rPr>
          <w:rFonts w:ascii="Arial" w:hAnsi="Arial" w:cs="Arial"/>
          <w:b/>
          <w:sz w:val="28"/>
          <w:szCs w:val="28"/>
        </w:rPr>
        <w:t xml:space="preserve"> June 20</w:t>
      </w:r>
      <w:r w:rsidR="00C50FB8" w:rsidRPr="009D10E9">
        <w:rPr>
          <w:rFonts w:ascii="Arial" w:hAnsi="Arial" w:cs="Arial"/>
          <w:b/>
          <w:sz w:val="28"/>
          <w:szCs w:val="28"/>
        </w:rPr>
        <w:t>20</w:t>
      </w:r>
    </w:p>
    <w:p w:rsidR="00056AC6" w:rsidRDefault="00056AC6" w:rsidP="00932108">
      <w:pPr>
        <w:rPr>
          <w:rFonts w:ascii="Arial" w:hAnsi="Arial" w:cs="Arial"/>
          <w:b/>
        </w:rPr>
      </w:pPr>
    </w:p>
    <w:p w:rsidR="003240B6" w:rsidRPr="003240B6" w:rsidRDefault="003240B6" w:rsidP="00932108">
      <w:pPr>
        <w:rPr>
          <w:rFonts w:ascii="Arial" w:hAnsi="Arial" w:cs="Arial"/>
          <w:b/>
        </w:rPr>
      </w:pPr>
    </w:p>
    <w:p w:rsidR="00932108" w:rsidRPr="003240B6" w:rsidRDefault="001D10C3" w:rsidP="003240B6">
      <w:pPr>
        <w:jc w:val="center"/>
        <w:rPr>
          <w:rFonts w:ascii="Arial" w:hAnsi="Arial" w:cs="Arial"/>
          <w:b/>
        </w:rPr>
      </w:pPr>
      <w:r w:rsidRPr="003240B6">
        <w:rPr>
          <w:rFonts w:ascii="Arial" w:hAnsi="Arial" w:cs="Arial"/>
          <w:b/>
        </w:rPr>
        <w:t>ECHO FOR ABSOLUTE BEGINNERS</w:t>
      </w:r>
    </w:p>
    <w:p w:rsidR="00932108" w:rsidRDefault="00932108" w:rsidP="00932108">
      <w:pPr>
        <w:rPr>
          <w:rFonts w:ascii="Arial" w:hAnsi="Arial" w:cs="Arial"/>
          <w:b/>
        </w:rPr>
      </w:pPr>
    </w:p>
    <w:p w:rsidR="00932108" w:rsidRPr="00932108" w:rsidRDefault="00932108" w:rsidP="00932108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Venue: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ab/>
        <w:t xml:space="preserve"> </w:t>
      </w:r>
    </w:p>
    <w:p w:rsidR="00932108" w:rsidRPr="00932108" w:rsidRDefault="00932108" w:rsidP="00932108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 xml:space="preserve">Royal Marsden Education Conference Centre </w:t>
      </w:r>
    </w:p>
    <w:p w:rsidR="00932108" w:rsidRPr="00932108" w:rsidRDefault="00932108" w:rsidP="00932108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Stewarts Grove</w:t>
      </w:r>
    </w:p>
    <w:p w:rsidR="00932108" w:rsidRDefault="00932108" w:rsidP="00932108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London SW3 6JJ</w:t>
      </w:r>
    </w:p>
    <w:p w:rsidR="00237355" w:rsidRPr="00932108" w:rsidRDefault="00237355" w:rsidP="00932108">
      <w:pPr>
        <w:rPr>
          <w:rFonts w:ascii="Arial" w:hAnsi="Arial" w:cs="Arial"/>
          <w:b/>
          <w:i/>
          <w:color w:val="0070C0"/>
          <w:sz w:val="20"/>
          <w:szCs w:val="20"/>
        </w:rPr>
      </w:pP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0"/>
        <w:gridCol w:w="3780"/>
      </w:tblGrid>
      <w:tr w:rsidR="00932108" w:rsidTr="009E5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32108" w:rsidRPr="00B64431" w:rsidRDefault="00932108" w:rsidP="004A2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431">
              <w:rPr>
                <w:rFonts w:ascii="Arial" w:hAnsi="Arial" w:cs="Arial"/>
                <w:b/>
                <w:sz w:val="20"/>
                <w:szCs w:val="20"/>
              </w:rPr>
              <w:t>13.30-14.00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2108" w:rsidRPr="00B64431" w:rsidRDefault="00932108" w:rsidP="004A29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4431">
              <w:rPr>
                <w:rFonts w:ascii="Arial" w:hAnsi="Arial" w:cs="Arial"/>
                <w:b/>
                <w:i/>
                <w:sz w:val="20"/>
                <w:szCs w:val="20"/>
              </w:rPr>
              <w:t>Registration &amp; Coffee</w:t>
            </w:r>
          </w:p>
          <w:p w:rsidR="00932108" w:rsidRPr="00B64431" w:rsidRDefault="00932108" w:rsidP="004A29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32108" w:rsidRPr="00B64431" w:rsidRDefault="00932108" w:rsidP="004A2907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932108" w:rsidTr="009E5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8" w:rsidRPr="00B64431" w:rsidRDefault="00237355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8" w:rsidRPr="00B64431" w:rsidRDefault="001D10C3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The Normal Views</w:t>
            </w:r>
            <w:r w:rsidR="00446E58" w:rsidRPr="00B64431">
              <w:rPr>
                <w:rFonts w:ascii="Arial" w:hAnsi="Arial" w:cs="Arial"/>
                <w:sz w:val="20"/>
                <w:szCs w:val="20"/>
              </w:rPr>
              <w:t xml:space="preserve"> – common types of congenital heart disease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8" w:rsidRDefault="00237355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b/>
                <w:sz w:val="20"/>
                <w:szCs w:val="20"/>
              </w:rPr>
              <w:t>N Naqvi</w:t>
            </w:r>
          </w:p>
          <w:p w:rsidR="009E55A6" w:rsidRDefault="00B64431" w:rsidP="004A2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Consultant Paediatric Cardiologist/Network Director</w:t>
            </w:r>
          </w:p>
          <w:p w:rsidR="00B64431" w:rsidRPr="00B64431" w:rsidRDefault="00B64431" w:rsidP="004A2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Royal Brompton</w:t>
            </w:r>
          </w:p>
          <w:p w:rsidR="00237355" w:rsidRPr="00B64431" w:rsidRDefault="00237355" w:rsidP="00446E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55" w:rsidTr="009E5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355" w:rsidRPr="009D10E9" w:rsidRDefault="00446E58" w:rsidP="004A2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0E9">
              <w:rPr>
                <w:rFonts w:ascii="Arial" w:hAnsi="Arial" w:cs="Arial"/>
                <w:b/>
                <w:sz w:val="20"/>
                <w:szCs w:val="20"/>
              </w:rPr>
              <w:t>15.00-15.20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355" w:rsidRPr="009D10E9" w:rsidRDefault="009D10E9" w:rsidP="004A290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0E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7355" w:rsidRPr="00B64431" w:rsidRDefault="00237355" w:rsidP="004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355" w:rsidTr="009E5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5" w:rsidRPr="00B64431" w:rsidRDefault="00446E58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15.20-16.2</w:t>
            </w:r>
            <w:r w:rsidR="00237355" w:rsidRPr="00B644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5" w:rsidRPr="00B64431" w:rsidRDefault="00446E58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Image recognition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5" w:rsidRDefault="00446E58" w:rsidP="004A2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534">
              <w:rPr>
                <w:rFonts w:ascii="Arial" w:hAnsi="Arial" w:cs="Arial"/>
                <w:b/>
                <w:sz w:val="20"/>
                <w:szCs w:val="20"/>
              </w:rPr>
              <w:t>J Paredes</w:t>
            </w:r>
          </w:p>
          <w:p w:rsidR="009E55A6" w:rsidRDefault="00090534" w:rsidP="00090534">
            <w:pPr>
              <w:rPr>
                <w:i/>
                <w:sz w:val="22"/>
                <w:szCs w:val="22"/>
              </w:rPr>
            </w:pPr>
            <w:r w:rsidRPr="00E810F3">
              <w:rPr>
                <w:i/>
                <w:sz w:val="22"/>
                <w:szCs w:val="22"/>
              </w:rPr>
              <w:t>Advanced Practitioner Paediatric</w:t>
            </w:r>
            <w:r w:rsidR="00A04556">
              <w:rPr>
                <w:i/>
                <w:sz w:val="22"/>
                <w:szCs w:val="22"/>
              </w:rPr>
              <w:t xml:space="preserve"> E</w:t>
            </w:r>
            <w:r w:rsidRPr="00E810F3">
              <w:rPr>
                <w:i/>
                <w:sz w:val="22"/>
                <w:szCs w:val="22"/>
              </w:rPr>
              <w:t>chocardiographer</w:t>
            </w:r>
          </w:p>
          <w:p w:rsidR="00090534" w:rsidRPr="00E810F3" w:rsidRDefault="00090534" w:rsidP="00090534">
            <w:pPr>
              <w:rPr>
                <w:i/>
                <w:sz w:val="22"/>
                <w:szCs w:val="22"/>
              </w:rPr>
            </w:pPr>
            <w:r w:rsidRPr="00E810F3">
              <w:rPr>
                <w:i/>
                <w:sz w:val="22"/>
                <w:szCs w:val="22"/>
              </w:rPr>
              <w:t>Royal Brompton</w:t>
            </w:r>
          </w:p>
          <w:p w:rsidR="00090534" w:rsidRPr="00090534" w:rsidRDefault="00090534" w:rsidP="004A29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355" w:rsidRPr="00B64431" w:rsidRDefault="00237355" w:rsidP="004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E58" w:rsidTr="009E55A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8" w:rsidRPr="00B64431" w:rsidRDefault="00446E58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16.20-17.00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8" w:rsidRPr="00B64431" w:rsidRDefault="00446E58" w:rsidP="004A2907">
            <w:pPr>
              <w:rPr>
                <w:rFonts w:ascii="Arial" w:hAnsi="Arial" w:cs="Arial"/>
                <w:sz w:val="20"/>
                <w:szCs w:val="20"/>
              </w:rPr>
            </w:pPr>
            <w:r w:rsidRPr="00B64431">
              <w:rPr>
                <w:rFonts w:ascii="Arial" w:hAnsi="Arial" w:cs="Arial"/>
                <w:sz w:val="20"/>
                <w:szCs w:val="20"/>
              </w:rPr>
              <w:t>Congenital echo images – Part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8" w:rsidRPr="009D10E9" w:rsidRDefault="00446E58" w:rsidP="004A29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0E9">
              <w:rPr>
                <w:rFonts w:ascii="Arial" w:hAnsi="Arial" w:cs="Arial"/>
                <w:b/>
                <w:sz w:val="20"/>
                <w:szCs w:val="20"/>
              </w:rPr>
              <w:t>N Naqvi</w:t>
            </w:r>
          </w:p>
          <w:p w:rsidR="00090534" w:rsidRPr="009D10E9" w:rsidRDefault="009D10E9" w:rsidP="004A29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  <w:p w:rsidR="00446E58" w:rsidRPr="00B64431" w:rsidRDefault="00446E58" w:rsidP="004A2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108" w:rsidRDefault="00932108" w:rsidP="00932108">
      <w:pPr>
        <w:rPr>
          <w:rFonts w:ascii="Arial" w:hAnsi="Arial" w:cs="Arial"/>
          <w:b/>
        </w:rPr>
      </w:pPr>
    </w:p>
    <w:p w:rsidR="00FA163F" w:rsidRDefault="00FA163F" w:rsidP="00932108">
      <w:pPr>
        <w:rPr>
          <w:rFonts w:ascii="Arial" w:hAnsi="Arial" w:cs="Arial"/>
          <w:b/>
        </w:rPr>
      </w:pPr>
    </w:p>
    <w:p w:rsidR="004F1D8C" w:rsidRDefault="004F1D8C" w:rsidP="00932108">
      <w:pPr>
        <w:rPr>
          <w:rFonts w:ascii="Arial" w:hAnsi="Arial" w:cs="Arial"/>
          <w:b/>
        </w:rPr>
      </w:pPr>
    </w:p>
    <w:p w:rsidR="004F1D8C" w:rsidRDefault="004F1D8C" w:rsidP="00932108">
      <w:pPr>
        <w:rPr>
          <w:rFonts w:ascii="Arial" w:hAnsi="Arial" w:cs="Arial"/>
          <w:b/>
        </w:rPr>
      </w:pPr>
    </w:p>
    <w:p w:rsidR="004F1D8C" w:rsidRDefault="004F1D8C" w:rsidP="00932108">
      <w:pPr>
        <w:rPr>
          <w:rFonts w:ascii="Arial" w:hAnsi="Arial" w:cs="Arial"/>
          <w:b/>
        </w:rPr>
      </w:pPr>
    </w:p>
    <w:p w:rsidR="004F1D8C" w:rsidRDefault="004F1D8C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3D5E24" w:rsidRDefault="003D5E24" w:rsidP="00932108">
      <w:pPr>
        <w:rPr>
          <w:rFonts w:ascii="Arial" w:hAnsi="Arial" w:cs="Arial"/>
          <w:b/>
        </w:rPr>
      </w:pPr>
    </w:p>
    <w:p w:rsidR="00FA163F" w:rsidRDefault="00FA163F" w:rsidP="00FA163F">
      <w:pPr>
        <w:rPr>
          <w:rFonts w:ascii="Arial" w:hAnsi="Arial" w:cs="Arial"/>
          <w:b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2"/>
        <w:gridCol w:w="4507"/>
      </w:tblGrid>
      <w:tr w:rsidR="00FC3518" w:rsidTr="00EB064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lastRenderedPageBreak/>
              <w:drawing>
                <wp:inline distT="0" distB="0" distL="0" distR="0" wp14:anchorId="1662D5CF" wp14:editId="68B11E8B">
                  <wp:extent cx="2162175" cy="952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6DEDAB1C" wp14:editId="51CA5199">
                  <wp:extent cx="2705100" cy="333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6DB" w:rsidRDefault="007956DB" w:rsidP="003240B6">
      <w:pPr>
        <w:jc w:val="center"/>
        <w:rPr>
          <w:rFonts w:ascii="Arial" w:hAnsi="Arial" w:cs="Arial"/>
          <w:b/>
          <w:sz w:val="28"/>
          <w:szCs w:val="28"/>
        </w:rPr>
      </w:pPr>
    </w:p>
    <w:p w:rsidR="003240B6" w:rsidRPr="003240B6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  <w:r w:rsidRPr="003240B6">
        <w:rPr>
          <w:rFonts w:ascii="Arial" w:hAnsi="Arial" w:cs="Arial"/>
          <w:b/>
          <w:sz w:val="28"/>
          <w:szCs w:val="28"/>
        </w:rPr>
        <w:t>ECHOCARDIOGRAPH</w:t>
      </w:r>
      <w:r w:rsidR="004F1D8C">
        <w:rPr>
          <w:rFonts w:ascii="Arial" w:hAnsi="Arial" w:cs="Arial"/>
          <w:b/>
          <w:sz w:val="28"/>
          <w:szCs w:val="28"/>
        </w:rPr>
        <w:t xml:space="preserve">Y IN CONGENITAL HEART DISEASE </w:t>
      </w:r>
    </w:p>
    <w:p w:rsidR="003240B6" w:rsidRPr="003240B6" w:rsidRDefault="004F1D8C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="003240B6" w:rsidRPr="003240B6">
        <w:rPr>
          <w:rFonts w:ascii="Arial" w:hAnsi="Arial" w:cs="Arial"/>
          <w:b/>
          <w:sz w:val="28"/>
          <w:szCs w:val="28"/>
        </w:rPr>
        <w:t xml:space="preserve">PAEDIATRIC ACQUIRED HEART DISEASE </w:t>
      </w:r>
      <w:r w:rsidR="007A1292">
        <w:rPr>
          <w:rFonts w:ascii="Arial" w:hAnsi="Arial" w:cs="Arial"/>
          <w:b/>
          <w:sz w:val="28"/>
          <w:szCs w:val="28"/>
        </w:rPr>
        <w:t>WITH MORPHOLOGY</w:t>
      </w:r>
    </w:p>
    <w:p w:rsidR="003240B6" w:rsidRPr="00A14D10" w:rsidRDefault="003240B6" w:rsidP="003240B6">
      <w:pPr>
        <w:jc w:val="center"/>
        <w:rPr>
          <w:rFonts w:ascii="Arial" w:hAnsi="Arial" w:cs="Arial"/>
          <w:b/>
        </w:rPr>
      </w:pPr>
    </w:p>
    <w:p w:rsidR="003240B6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E6FA9">
        <w:rPr>
          <w:rFonts w:ascii="Arial" w:hAnsi="Arial" w:cs="Arial"/>
          <w:b/>
          <w:sz w:val="28"/>
          <w:szCs w:val="28"/>
        </w:rPr>
        <w:t xml:space="preserve">8 – 11 </w:t>
      </w:r>
      <w:r>
        <w:rPr>
          <w:rFonts w:ascii="Arial" w:hAnsi="Arial" w:cs="Arial"/>
          <w:b/>
          <w:sz w:val="28"/>
          <w:szCs w:val="28"/>
        </w:rPr>
        <w:t>J</w:t>
      </w:r>
      <w:r w:rsidRPr="004860EA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NE</w:t>
      </w:r>
      <w:r w:rsidRPr="004860EA">
        <w:rPr>
          <w:rFonts w:ascii="Arial" w:hAnsi="Arial" w:cs="Arial"/>
          <w:b/>
          <w:sz w:val="28"/>
          <w:szCs w:val="28"/>
        </w:rPr>
        <w:t xml:space="preserve"> 20</w:t>
      </w:r>
      <w:r w:rsidR="003D5E24">
        <w:rPr>
          <w:rFonts w:ascii="Arial" w:hAnsi="Arial" w:cs="Arial"/>
          <w:b/>
          <w:sz w:val="28"/>
          <w:szCs w:val="28"/>
        </w:rPr>
        <w:t>20</w:t>
      </w:r>
    </w:p>
    <w:p w:rsidR="003240B6" w:rsidRPr="004F1D8C" w:rsidRDefault="001417C8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PROVISIONAL</w:t>
      </w:r>
      <w:r w:rsidR="005E5172">
        <w:rPr>
          <w:rFonts w:ascii="Arial" w:hAnsi="Arial" w:cs="Arial"/>
          <w:b/>
          <w:sz w:val="28"/>
          <w:szCs w:val="28"/>
        </w:rPr>
        <w:t xml:space="preserve"> </w:t>
      </w:r>
      <w:r w:rsidR="003240B6" w:rsidRPr="004F1D8C">
        <w:rPr>
          <w:rFonts w:ascii="Arial" w:hAnsi="Arial" w:cs="Arial"/>
          <w:b/>
          <w:sz w:val="28"/>
          <w:szCs w:val="28"/>
        </w:rPr>
        <w:t>TIMETABLE</w:t>
      </w:r>
    </w:p>
    <w:p w:rsidR="003240B6" w:rsidRDefault="003240B6" w:rsidP="007956DB">
      <w:pPr>
        <w:jc w:val="center"/>
        <w:rPr>
          <w:rFonts w:ascii="Arial" w:hAnsi="Arial" w:cs="Arial"/>
          <w:b/>
        </w:rPr>
      </w:pPr>
    </w:p>
    <w:p w:rsidR="003240B6" w:rsidRPr="00AB7044" w:rsidRDefault="003240B6" w:rsidP="007956DB">
      <w:pPr>
        <w:jc w:val="center"/>
        <w:rPr>
          <w:rFonts w:ascii="Arial" w:hAnsi="Arial" w:cs="Arial"/>
          <w:b/>
          <w:sz w:val="28"/>
          <w:szCs w:val="28"/>
        </w:rPr>
      </w:pPr>
      <w:r w:rsidRPr="00AB7044">
        <w:rPr>
          <w:rFonts w:ascii="Arial" w:hAnsi="Arial" w:cs="Arial"/>
          <w:b/>
          <w:sz w:val="28"/>
          <w:szCs w:val="28"/>
        </w:rPr>
        <w:t xml:space="preserve">DAY 2: Tuesday </w:t>
      </w:r>
      <w:r w:rsidR="003D5E24" w:rsidRPr="00AB7044">
        <w:rPr>
          <w:rFonts w:ascii="Arial" w:hAnsi="Arial" w:cs="Arial"/>
          <w:b/>
          <w:sz w:val="28"/>
          <w:szCs w:val="28"/>
        </w:rPr>
        <w:t>9</w:t>
      </w:r>
      <w:r w:rsidRPr="00AB7044">
        <w:rPr>
          <w:rFonts w:ascii="Arial" w:hAnsi="Arial" w:cs="Arial"/>
          <w:b/>
          <w:sz w:val="28"/>
          <w:szCs w:val="28"/>
        </w:rPr>
        <w:t xml:space="preserve"> June 20</w:t>
      </w:r>
      <w:r w:rsidR="00C50FB8" w:rsidRPr="00AB7044">
        <w:rPr>
          <w:rFonts w:ascii="Arial" w:hAnsi="Arial" w:cs="Arial"/>
          <w:b/>
          <w:sz w:val="28"/>
          <w:szCs w:val="28"/>
        </w:rPr>
        <w:t>20</w:t>
      </w: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Venue: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ab/>
        <w:t xml:space="preserve"> </w:t>
      </w: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 xml:space="preserve">Royal Marsden Education Conference Centre </w:t>
      </w:r>
    </w:p>
    <w:p w:rsidR="003240B6" w:rsidRPr="007C1C1D" w:rsidRDefault="003240B6" w:rsidP="003240B6">
      <w:pPr>
        <w:rPr>
          <w:rFonts w:ascii="Arial" w:hAnsi="Arial" w:cs="Arial"/>
          <w:b/>
          <w:i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Stewarts Grove</w:t>
      </w:r>
      <w:r w:rsidR="00C60C69">
        <w:rPr>
          <w:rFonts w:ascii="Arial" w:hAnsi="Arial" w:cs="Arial"/>
          <w:b/>
          <w:i/>
          <w:color w:val="0070C0"/>
          <w:sz w:val="20"/>
          <w:szCs w:val="20"/>
        </w:rPr>
        <w:t xml:space="preserve">, </w:t>
      </w:r>
      <w:r w:rsidRPr="007C1C1D">
        <w:rPr>
          <w:rFonts w:ascii="Arial" w:hAnsi="Arial" w:cs="Arial"/>
          <w:b/>
          <w:i/>
          <w:color w:val="0070C0"/>
          <w:sz w:val="20"/>
          <w:szCs w:val="20"/>
        </w:rPr>
        <w:t>London SW3 6JJ</w:t>
      </w:r>
    </w:p>
    <w:tbl>
      <w:tblPr>
        <w:tblW w:w="101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90"/>
        <w:gridCol w:w="5130"/>
      </w:tblGrid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240B6" w:rsidRPr="00071E8A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sz w:val="20"/>
                <w:szCs w:val="20"/>
              </w:rPr>
              <w:t>08.30-09.00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071E8A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Registration &amp; </w:t>
            </w:r>
            <w:r w:rsidR="003F0D09">
              <w:rPr>
                <w:rFonts w:ascii="Arial" w:hAnsi="Arial" w:cs="Arial"/>
                <w:b/>
                <w:i/>
                <w:sz w:val="20"/>
                <w:szCs w:val="20"/>
              </w:rPr>
              <w:t>Refreshments</w:t>
            </w:r>
          </w:p>
          <w:p w:rsidR="003240B6" w:rsidRPr="00071E8A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7C1C1D" w:rsidRDefault="003240B6" w:rsidP="00F05554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09.00–09.10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 xml:space="preserve">Introduction: </w:t>
            </w:r>
          </w:p>
          <w:p w:rsidR="003240B6" w:rsidRPr="007C1C1D" w:rsidRDefault="003240B6" w:rsidP="00FA163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The Role of Echocardiography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163673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FB0924" w:rsidRPr="00163673" w:rsidRDefault="00B2364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Consultant Paediatric Cardiologist</w:t>
            </w:r>
            <w:r w:rsidR="007956DB">
              <w:rPr>
                <w:rFonts w:ascii="Arial" w:hAnsi="Arial" w:cs="Arial"/>
                <w:i/>
                <w:sz w:val="20"/>
                <w:szCs w:val="20"/>
              </w:rPr>
              <w:t>/Network Director,</w:t>
            </w:r>
            <w:r w:rsidRPr="00163673">
              <w:rPr>
                <w:rFonts w:ascii="Arial" w:hAnsi="Arial" w:cs="Arial"/>
                <w:i/>
                <w:sz w:val="20"/>
                <w:szCs w:val="20"/>
              </w:rPr>
              <w:t xml:space="preserve"> Royal Brompton</w:t>
            </w:r>
          </w:p>
        </w:tc>
      </w:tr>
      <w:tr w:rsidR="003240B6" w:rsidRPr="007C1C1D" w:rsidTr="005E5172">
        <w:trPr>
          <w:trHeight w:val="59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09.10-10.10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A1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Morphology &amp; Echo Correlates of the Normal Heart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4B" w:rsidRPr="00163673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b/>
                <w:sz w:val="20"/>
                <w:szCs w:val="20"/>
              </w:rPr>
              <w:t>M. Rigby</w:t>
            </w:r>
          </w:p>
          <w:p w:rsidR="009E55A6" w:rsidRDefault="00B2364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Consultant Paediatric Cardiologist</w:t>
            </w:r>
          </w:p>
          <w:p w:rsidR="00B2364B" w:rsidRPr="00163673" w:rsidRDefault="00B2364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Royal Brompton</w:t>
            </w:r>
          </w:p>
          <w:p w:rsidR="003240B6" w:rsidRPr="00163673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b/>
                <w:sz w:val="20"/>
                <w:szCs w:val="20"/>
              </w:rPr>
              <w:t>Y. Ho</w:t>
            </w:r>
          </w:p>
          <w:p w:rsidR="009E55A6" w:rsidRDefault="00B2364B" w:rsidP="00DF60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Professor in Cardiac Morpho</w:t>
            </w:r>
            <w:r w:rsidR="00CA62FE" w:rsidRPr="00163673">
              <w:rPr>
                <w:rFonts w:ascii="Arial" w:hAnsi="Arial" w:cs="Arial"/>
                <w:i/>
                <w:sz w:val="20"/>
                <w:szCs w:val="20"/>
              </w:rPr>
              <w:t>logy</w:t>
            </w:r>
          </w:p>
          <w:p w:rsidR="00B2364B" w:rsidRPr="007C1C1D" w:rsidRDefault="00CA62FE" w:rsidP="00DF60B1">
            <w:pPr>
              <w:rPr>
                <w:rFonts w:ascii="Arial" w:hAnsi="Arial" w:cs="Arial"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Royal Brompton Hospital</w:t>
            </w:r>
          </w:p>
        </w:tc>
      </w:tr>
      <w:tr w:rsidR="003240B6" w:rsidRPr="007C1C1D" w:rsidTr="005E5172">
        <w:trPr>
          <w:trHeight w:val="5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10.10-10.40</w:t>
            </w:r>
          </w:p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Patent Ductus Arteriosus:</w:t>
            </w:r>
          </w:p>
          <w:p w:rsidR="003240B6" w:rsidRPr="007C1C1D" w:rsidRDefault="003240B6" w:rsidP="00FA163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10 mins, Echocardiography 20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163673" w:rsidRDefault="007F0BE3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B06F2" w:rsidRPr="0016367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63673">
              <w:rPr>
                <w:rFonts w:ascii="Arial" w:hAnsi="Arial" w:cs="Arial"/>
                <w:b/>
                <w:sz w:val="20"/>
                <w:szCs w:val="20"/>
              </w:rPr>
              <w:t>Vazquez-Garcia</w:t>
            </w:r>
          </w:p>
          <w:p w:rsidR="00CA62FE" w:rsidRPr="00163673" w:rsidRDefault="00CA62FE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Consultant Paediatric Cardiologist, Royal Brompton</w:t>
            </w:r>
          </w:p>
          <w:p w:rsidR="003240B6" w:rsidRPr="00163673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CA62FE" w:rsidRPr="00CA62FE" w:rsidRDefault="00CA62FE" w:rsidP="00F0555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739861"/>
            <w:r w:rsidRPr="00CA62FE">
              <w:rPr>
                <w:i/>
                <w:sz w:val="22"/>
                <w:szCs w:val="22"/>
              </w:rPr>
              <w:t xml:space="preserve">Research Fellow, Co-Lead Cardiac Morphology, </w:t>
            </w:r>
            <w:bookmarkEnd w:id="1"/>
            <w:r w:rsidRPr="00CA62FE">
              <w:rPr>
                <w:i/>
                <w:sz w:val="22"/>
                <w:szCs w:val="22"/>
              </w:rPr>
              <w:t xml:space="preserve">Royal Brompton </w:t>
            </w:r>
          </w:p>
        </w:tc>
      </w:tr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071E8A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sz w:val="20"/>
                <w:szCs w:val="20"/>
              </w:rPr>
              <w:t>10.40-11.10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071E8A" w:rsidRDefault="00071E8A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11.10-11.35</w:t>
            </w:r>
          </w:p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 xml:space="preserve">Atrial Septal Defects: </w:t>
            </w:r>
          </w:p>
          <w:p w:rsidR="007956DB" w:rsidRDefault="003240B6" w:rsidP="00FA16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5 mins,</w:t>
            </w:r>
          </w:p>
          <w:p w:rsidR="003240B6" w:rsidRPr="007C1C1D" w:rsidRDefault="003240B6" w:rsidP="00FA16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1C1D">
              <w:rPr>
                <w:rFonts w:ascii="Arial" w:hAnsi="Arial" w:cs="Arial"/>
                <w:i/>
                <w:sz w:val="20"/>
                <w:szCs w:val="20"/>
              </w:rPr>
              <w:t>Echocardiography  20</w:t>
            </w:r>
            <w:proofErr w:type="gramEnd"/>
            <w:r w:rsidRPr="007C1C1D">
              <w:rPr>
                <w:rFonts w:ascii="Arial" w:hAnsi="Arial" w:cs="Arial"/>
                <w:i/>
                <w:sz w:val="20"/>
                <w:szCs w:val="20"/>
              </w:rPr>
              <w:t xml:space="preserve">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CB9">
              <w:rPr>
                <w:rFonts w:ascii="Arial" w:hAnsi="Arial" w:cs="Arial"/>
                <w:b/>
                <w:sz w:val="20"/>
                <w:szCs w:val="20"/>
              </w:rPr>
              <w:t>M. Rigby</w:t>
            </w:r>
          </w:p>
          <w:p w:rsidR="00163673" w:rsidRPr="007C1C1D" w:rsidRDefault="006A6CB9" w:rsidP="00F0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  <w:p w:rsidR="003240B6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CB9">
              <w:rPr>
                <w:rFonts w:ascii="Arial" w:hAnsi="Arial" w:cs="Arial"/>
                <w:b/>
                <w:sz w:val="20"/>
                <w:szCs w:val="20"/>
              </w:rPr>
              <w:t>Y. Ho</w:t>
            </w:r>
          </w:p>
          <w:p w:rsidR="006A6CB9" w:rsidRPr="006A6CB9" w:rsidRDefault="006A6CB9" w:rsidP="00F0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3240B6" w:rsidRPr="007C1C1D" w:rsidTr="005E5172">
        <w:trPr>
          <w:trHeight w:val="6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C1C1D" w:rsidRDefault="00D41735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11.35-12.20</w:t>
            </w:r>
          </w:p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35" w:rsidRPr="007C1C1D" w:rsidRDefault="00AF0442" w:rsidP="00D41735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Pulmonary Atresia with Intact Ventricular Sept</w:t>
            </w:r>
            <w:r w:rsidR="00727D4D" w:rsidRPr="007C1C1D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6A6CB9" w:rsidRDefault="00727D4D" w:rsidP="003C47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CB9">
              <w:rPr>
                <w:rFonts w:ascii="Arial" w:hAnsi="Arial" w:cs="Arial"/>
                <w:b/>
                <w:sz w:val="20"/>
                <w:szCs w:val="20"/>
              </w:rPr>
              <w:t xml:space="preserve">P. Daubeney </w:t>
            </w:r>
          </w:p>
          <w:p w:rsidR="009E55A6" w:rsidRDefault="006A6CB9" w:rsidP="007926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Professor in</w:t>
            </w:r>
            <w:r w:rsidRPr="00193945">
              <w:rPr>
                <w:i/>
                <w:sz w:val="22"/>
                <w:szCs w:val="22"/>
              </w:rPr>
              <w:t xml:space="preserve"> Paediatric &amp; Fetal Cardiologist</w:t>
            </w:r>
          </w:p>
          <w:p w:rsidR="006A6CB9" w:rsidRPr="007C1C1D" w:rsidRDefault="006A6CB9" w:rsidP="007926B1">
            <w:pPr>
              <w:rPr>
                <w:rFonts w:ascii="Arial" w:hAnsi="Arial" w:cs="Arial"/>
                <w:sz w:val="20"/>
                <w:szCs w:val="20"/>
              </w:rPr>
            </w:pPr>
            <w:r w:rsidRPr="00193945">
              <w:rPr>
                <w:i/>
                <w:sz w:val="22"/>
                <w:szCs w:val="22"/>
              </w:rPr>
              <w:t>Royal Brompton Hospital</w:t>
            </w:r>
          </w:p>
        </w:tc>
      </w:tr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C1C1D" w:rsidRDefault="006F250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12.20-13.05</w:t>
            </w:r>
          </w:p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Atrioventricular Septal Defects:</w:t>
            </w:r>
          </w:p>
          <w:p w:rsidR="003240B6" w:rsidRPr="007C1C1D" w:rsidRDefault="003240B6" w:rsidP="00FA163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10 mins, Echocardiography 30mins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B6" w:rsidRPr="007926B1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6B1">
              <w:rPr>
                <w:rFonts w:ascii="Arial" w:hAnsi="Arial" w:cs="Arial"/>
                <w:b/>
                <w:sz w:val="20"/>
                <w:szCs w:val="20"/>
              </w:rPr>
              <w:t>M. Rigby</w:t>
            </w:r>
          </w:p>
          <w:p w:rsidR="007926B1" w:rsidRPr="009D10E9" w:rsidRDefault="007926B1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10E9">
              <w:rPr>
                <w:rFonts w:ascii="Arial" w:hAnsi="Arial" w:cs="Arial"/>
                <w:i/>
                <w:sz w:val="20"/>
                <w:szCs w:val="20"/>
              </w:rPr>
              <w:t>(as above</w:t>
            </w:r>
            <w:r w:rsidR="009D10E9" w:rsidRPr="009D10E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240B6" w:rsidRPr="007926B1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6B1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7926B1" w:rsidRPr="007C1C1D" w:rsidRDefault="007926B1" w:rsidP="00F0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3240B6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071E8A" w:rsidRDefault="006F250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sz w:val="20"/>
                <w:szCs w:val="20"/>
              </w:rPr>
              <w:t>13.05</w:t>
            </w:r>
            <w:r w:rsidR="003240B6" w:rsidRPr="00071E8A">
              <w:rPr>
                <w:rFonts w:ascii="Arial" w:hAnsi="Arial" w:cs="Arial"/>
                <w:b/>
                <w:sz w:val="20"/>
                <w:szCs w:val="20"/>
              </w:rPr>
              <w:t>-13.45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071E8A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7C1C1D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7F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13.45-14.30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Aortic Stenosis, Coarctation &amp; Interruption of the Aorta</w:t>
            </w:r>
          </w:p>
          <w:p w:rsidR="001F017F" w:rsidRPr="007C1C1D" w:rsidRDefault="001F017F" w:rsidP="001F01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15 mins, Echocardiography 30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926B1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6B1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7926B1" w:rsidRPr="007C1C1D" w:rsidRDefault="007926B1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  <w:p w:rsidR="001F017F" w:rsidRPr="007926B1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26B1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7926B1" w:rsidRPr="007C1C1D" w:rsidRDefault="007926B1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</w:t>
            </w:r>
          </w:p>
        </w:tc>
      </w:tr>
      <w:tr w:rsidR="001F017F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14.30-15.30</w:t>
            </w:r>
          </w:p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Ventricular Septal Defects:</w:t>
            </w:r>
          </w:p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15 mins, Echocardiography 45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93B9A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B9A">
              <w:rPr>
                <w:rFonts w:ascii="Arial" w:hAnsi="Arial" w:cs="Arial"/>
                <w:b/>
                <w:sz w:val="20"/>
                <w:szCs w:val="20"/>
              </w:rPr>
              <w:t>M Josen</w:t>
            </w:r>
          </w:p>
          <w:p w:rsidR="00793B9A" w:rsidRPr="007C1C1D" w:rsidRDefault="00793B9A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193945">
              <w:rPr>
                <w:i/>
                <w:sz w:val="22"/>
                <w:szCs w:val="22"/>
              </w:rPr>
              <w:t>Consultant Scientist (Echo</w:t>
            </w:r>
            <w:proofErr w:type="gramStart"/>
            <w:r w:rsidRPr="00193945">
              <w:rPr>
                <w:i/>
                <w:sz w:val="22"/>
                <w:szCs w:val="22"/>
              </w:rPr>
              <w:t>),Royal</w:t>
            </w:r>
            <w:proofErr w:type="gramEnd"/>
            <w:r w:rsidRPr="00193945">
              <w:rPr>
                <w:i/>
                <w:sz w:val="22"/>
                <w:szCs w:val="22"/>
              </w:rPr>
              <w:t xml:space="preserve"> Brompton </w:t>
            </w:r>
          </w:p>
          <w:p w:rsidR="001F017F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B9A">
              <w:rPr>
                <w:rFonts w:ascii="Arial" w:hAnsi="Arial" w:cs="Arial"/>
                <w:b/>
                <w:sz w:val="20"/>
                <w:szCs w:val="20"/>
              </w:rPr>
              <w:t>Y. Ho</w:t>
            </w:r>
          </w:p>
          <w:p w:rsidR="00793B9A" w:rsidRPr="00793B9A" w:rsidRDefault="00793B9A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1F017F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17F" w:rsidRPr="00071E8A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E8A">
              <w:rPr>
                <w:rFonts w:ascii="Arial" w:hAnsi="Arial" w:cs="Arial"/>
                <w:b/>
                <w:sz w:val="20"/>
                <w:szCs w:val="20"/>
              </w:rPr>
              <w:t>15.30-15.50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17F" w:rsidRPr="00071E8A" w:rsidRDefault="00071E8A" w:rsidP="001F01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7F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15.50-16.30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  <w:p w:rsidR="001F017F" w:rsidRPr="007C1C1D" w:rsidRDefault="001F017F" w:rsidP="001F01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10 mins, Echocardiography 30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93B9A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B9A">
              <w:rPr>
                <w:rFonts w:ascii="Arial" w:hAnsi="Arial" w:cs="Arial"/>
                <w:b/>
                <w:sz w:val="20"/>
                <w:szCs w:val="20"/>
              </w:rPr>
              <w:t>S. Krupickova</w:t>
            </w:r>
          </w:p>
          <w:p w:rsidR="00793B9A" w:rsidRPr="007C1C1D" w:rsidRDefault="00793B9A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>Consultant Paediatric Cardiologist, Royal Brompton</w:t>
            </w:r>
          </w:p>
          <w:p w:rsidR="001F017F" w:rsidRPr="00793B9A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B9A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793B9A" w:rsidRPr="007C1C1D" w:rsidRDefault="00793B9A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1F017F" w:rsidRPr="007C1C1D" w:rsidTr="005E517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16.30-17.00</w:t>
            </w:r>
          </w:p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sz w:val="20"/>
                <w:szCs w:val="20"/>
              </w:rPr>
              <w:t>Clinical Case presentations:</w:t>
            </w:r>
          </w:p>
          <w:p w:rsidR="001F017F" w:rsidRPr="007C1C1D" w:rsidRDefault="001F017F" w:rsidP="001F017F">
            <w:pPr>
              <w:rPr>
                <w:rFonts w:ascii="Arial" w:hAnsi="Arial" w:cs="Arial"/>
                <w:sz w:val="20"/>
                <w:szCs w:val="20"/>
              </w:rPr>
            </w:pPr>
            <w:r w:rsidRPr="007C1C1D">
              <w:rPr>
                <w:rFonts w:ascii="Arial" w:hAnsi="Arial" w:cs="Arial"/>
                <w:i/>
                <w:sz w:val="20"/>
                <w:szCs w:val="20"/>
              </w:rPr>
              <w:t>Morphology 10 mins, Echocardiography 20 mins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F" w:rsidRPr="00DF60B1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B1">
              <w:rPr>
                <w:rFonts w:ascii="Arial" w:hAnsi="Arial" w:cs="Arial"/>
                <w:b/>
                <w:sz w:val="20"/>
                <w:szCs w:val="20"/>
              </w:rPr>
              <w:t>Registrars</w:t>
            </w:r>
          </w:p>
          <w:p w:rsidR="00DF60B1" w:rsidRPr="007C1C1D" w:rsidRDefault="00DF60B1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Royal Brompton </w:t>
            </w:r>
          </w:p>
          <w:p w:rsidR="001F017F" w:rsidRDefault="001F017F" w:rsidP="001F01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B1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DF60B1" w:rsidRPr="00DF60B1" w:rsidRDefault="00DF60B1" w:rsidP="001F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</w:tbl>
    <w:p w:rsidR="00FC3518" w:rsidRDefault="00FC3518" w:rsidP="00FC3518">
      <w:pPr>
        <w:rPr>
          <w:rFonts w:ascii="Arial" w:hAnsi="Arial" w:cs="Arial"/>
          <w:b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2"/>
        <w:gridCol w:w="4507"/>
      </w:tblGrid>
      <w:tr w:rsidR="00FC3518" w:rsidTr="00EB064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drawing>
                <wp:inline distT="0" distB="0" distL="0" distR="0" wp14:anchorId="1662D5CF" wp14:editId="68B11E8B">
                  <wp:extent cx="2162175" cy="952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6DEDAB1C" wp14:editId="51CA5199">
                  <wp:extent cx="2705100" cy="333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0B6" w:rsidRPr="003240B6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</w:p>
    <w:p w:rsidR="003240B6" w:rsidRPr="003240B6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  <w:r w:rsidRPr="003240B6">
        <w:rPr>
          <w:rFonts w:ascii="Arial" w:hAnsi="Arial" w:cs="Arial"/>
          <w:b/>
          <w:sz w:val="28"/>
          <w:szCs w:val="28"/>
        </w:rPr>
        <w:t>ECHOCARDIOGRAP</w:t>
      </w:r>
      <w:r w:rsidR="00F63915">
        <w:rPr>
          <w:rFonts w:ascii="Arial" w:hAnsi="Arial" w:cs="Arial"/>
          <w:b/>
          <w:sz w:val="28"/>
          <w:szCs w:val="28"/>
        </w:rPr>
        <w:t xml:space="preserve">HY IN CONGENITAL HEART DISEASE </w:t>
      </w:r>
      <w:r w:rsidRPr="003240B6">
        <w:rPr>
          <w:rFonts w:ascii="Arial" w:hAnsi="Arial" w:cs="Arial"/>
          <w:b/>
          <w:sz w:val="28"/>
          <w:szCs w:val="28"/>
        </w:rPr>
        <w:t xml:space="preserve"> </w:t>
      </w:r>
    </w:p>
    <w:p w:rsidR="003240B6" w:rsidRPr="003240B6" w:rsidRDefault="00F63915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="003240B6" w:rsidRPr="003240B6">
        <w:rPr>
          <w:rFonts w:ascii="Arial" w:hAnsi="Arial" w:cs="Arial"/>
          <w:b/>
          <w:sz w:val="28"/>
          <w:szCs w:val="28"/>
        </w:rPr>
        <w:t xml:space="preserve">PAEDIATRIC ACQUIRED HEART DISEASE </w:t>
      </w:r>
      <w:r w:rsidR="007A1292">
        <w:rPr>
          <w:rFonts w:ascii="Arial" w:hAnsi="Arial" w:cs="Arial"/>
          <w:b/>
          <w:sz w:val="28"/>
          <w:szCs w:val="28"/>
        </w:rPr>
        <w:t>WITH MORPHOLOGY</w:t>
      </w:r>
    </w:p>
    <w:p w:rsidR="003240B6" w:rsidRPr="00A14D10" w:rsidRDefault="003240B6" w:rsidP="003240B6">
      <w:pPr>
        <w:jc w:val="center"/>
        <w:rPr>
          <w:rFonts w:ascii="Arial" w:hAnsi="Arial" w:cs="Arial"/>
          <w:b/>
        </w:rPr>
      </w:pPr>
    </w:p>
    <w:p w:rsidR="003240B6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  <w:r w:rsidRPr="004F1D8C">
        <w:rPr>
          <w:rFonts w:ascii="Arial" w:hAnsi="Arial" w:cs="Arial"/>
          <w:b/>
          <w:sz w:val="28"/>
          <w:szCs w:val="28"/>
        </w:rPr>
        <w:t xml:space="preserve"> </w:t>
      </w:r>
      <w:r w:rsidR="004E6FA9">
        <w:rPr>
          <w:rFonts w:ascii="Arial" w:hAnsi="Arial" w:cs="Arial"/>
          <w:b/>
          <w:sz w:val="28"/>
          <w:szCs w:val="28"/>
        </w:rPr>
        <w:t xml:space="preserve">8 – 11 </w:t>
      </w:r>
      <w:r w:rsidRPr="004F1D8C">
        <w:rPr>
          <w:rFonts w:ascii="Arial" w:hAnsi="Arial" w:cs="Arial"/>
          <w:b/>
          <w:sz w:val="28"/>
          <w:szCs w:val="28"/>
        </w:rPr>
        <w:t>JUNE 20</w:t>
      </w:r>
      <w:r w:rsidR="00C50FB8">
        <w:rPr>
          <w:rFonts w:ascii="Arial" w:hAnsi="Arial" w:cs="Arial"/>
          <w:b/>
          <w:sz w:val="28"/>
          <w:szCs w:val="28"/>
        </w:rPr>
        <w:t>20</w:t>
      </w:r>
    </w:p>
    <w:p w:rsidR="003240B6" w:rsidRPr="004F1D8C" w:rsidRDefault="001417C8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PROVISIONAL</w:t>
      </w:r>
      <w:r w:rsidR="00BB61D0">
        <w:rPr>
          <w:rFonts w:ascii="Arial" w:hAnsi="Arial" w:cs="Arial"/>
          <w:b/>
          <w:sz w:val="28"/>
          <w:szCs w:val="28"/>
        </w:rPr>
        <w:t xml:space="preserve"> </w:t>
      </w:r>
      <w:r w:rsidR="003240B6" w:rsidRPr="004F1D8C">
        <w:rPr>
          <w:rFonts w:ascii="Arial" w:hAnsi="Arial" w:cs="Arial"/>
          <w:b/>
          <w:sz w:val="28"/>
          <w:szCs w:val="28"/>
        </w:rPr>
        <w:t>TIMETABLE</w:t>
      </w:r>
    </w:p>
    <w:p w:rsidR="003240B6" w:rsidRPr="00AB7044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</w:p>
    <w:p w:rsidR="003240B6" w:rsidRPr="00AB7044" w:rsidRDefault="003240B6" w:rsidP="000C07EB">
      <w:pPr>
        <w:jc w:val="center"/>
        <w:rPr>
          <w:rFonts w:ascii="Arial" w:hAnsi="Arial" w:cs="Arial"/>
          <w:b/>
          <w:sz w:val="28"/>
          <w:szCs w:val="28"/>
        </w:rPr>
      </w:pPr>
      <w:r w:rsidRPr="00AB7044">
        <w:rPr>
          <w:rFonts w:ascii="Arial" w:hAnsi="Arial" w:cs="Arial"/>
          <w:b/>
          <w:sz w:val="28"/>
          <w:szCs w:val="28"/>
        </w:rPr>
        <w:t xml:space="preserve">DAY 3: Wednesday </w:t>
      </w:r>
      <w:r w:rsidR="00C50FB8" w:rsidRPr="00AB7044">
        <w:rPr>
          <w:rFonts w:ascii="Arial" w:hAnsi="Arial" w:cs="Arial"/>
          <w:b/>
          <w:sz w:val="28"/>
          <w:szCs w:val="28"/>
        </w:rPr>
        <w:t>10</w:t>
      </w:r>
      <w:r w:rsidRPr="00AB7044">
        <w:rPr>
          <w:rFonts w:ascii="Arial" w:hAnsi="Arial" w:cs="Arial"/>
          <w:b/>
          <w:sz w:val="28"/>
          <w:szCs w:val="28"/>
        </w:rPr>
        <w:t xml:space="preserve"> June 20</w:t>
      </w:r>
      <w:r w:rsidR="00C50FB8" w:rsidRPr="00AB7044">
        <w:rPr>
          <w:rFonts w:ascii="Arial" w:hAnsi="Arial" w:cs="Arial"/>
          <w:b/>
          <w:sz w:val="28"/>
          <w:szCs w:val="28"/>
        </w:rPr>
        <w:t>20</w:t>
      </w: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Venue: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ab/>
        <w:t xml:space="preserve"> </w:t>
      </w: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 xml:space="preserve">Royal Marsden Education Conference Centre </w:t>
      </w:r>
    </w:p>
    <w:p w:rsidR="003240B6" w:rsidRPr="00E145B3" w:rsidRDefault="003240B6" w:rsidP="003240B6">
      <w:pPr>
        <w:rPr>
          <w:rFonts w:ascii="Arial" w:hAnsi="Arial" w:cs="Arial"/>
          <w:b/>
          <w:sz w:val="22"/>
          <w:szCs w:val="22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Stewarts Grove</w:t>
      </w:r>
      <w:r w:rsidR="00C60C69">
        <w:rPr>
          <w:rFonts w:ascii="Arial" w:hAnsi="Arial" w:cs="Arial"/>
          <w:b/>
          <w:i/>
          <w:color w:val="0070C0"/>
          <w:sz w:val="20"/>
          <w:szCs w:val="20"/>
        </w:rPr>
        <w:t xml:space="preserve">, 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>London SW3 6JJ</w:t>
      </w:r>
    </w:p>
    <w:tbl>
      <w:tblPr>
        <w:tblW w:w="1028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240"/>
        <w:gridCol w:w="5693"/>
      </w:tblGrid>
      <w:tr w:rsidR="003240B6" w:rsidRPr="00977529" w:rsidTr="000C3267">
        <w:trPr>
          <w:trHeight w:val="6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08.30-09.00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Registration &amp; </w:t>
            </w:r>
            <w:r w:rsidR="003F0D09" w:rsidRPr="003F0D09">
              <w:rPr>
                <w:rFonts w:ascii="Arial" w:hAnsi="Arial" w:cs="Arial"/>
                <w:b/>
                <w:i/>
                <w:sz w:val="20"/>
                <w:szCs w:val="20"/>
              </w:rPr>
              <w:t>Refreshments</w:t>
            </w:r>
          </w:p>
          <w:p w:rsidR="003240B6" w:rsidRPr="003F0D09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977529" w:rsidRDefault="003240B6" w:rsidP="00F05554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6843ED" w:rsidRPr="00977529" w:rsidTr="000C3267">
        <w:trPr>
          <w:trHeight w:val="6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ED" w:rsidRPr="00977529" w:rsidRDefault="006843ED" w:rsidP="006843ED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09.00-09.45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ED" w:rsidRPr="00977529" w:rsidRDefault="006843ED" w:rsidP="006843ED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 xml:space="preserve">Cardiomyopathy </w:t>
            </w:r>
          </w:p>
          <w:p w:rsidR="006843ED" w:rsidRPr="00977529" w:rsidRDefault="006843ED" w:rsidP="006843ED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10 mins, Echocardiography 35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ED" w:rsidRPr="00977529" w:rsidRDefault="006843ED" w:rsidP="006843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529">
              <w:rPr>
                <w:rFonts w:ascii="Arial" w:hAnsi="Arial" w:cs="Arial"/>
                <w:b/>
                <w:sz w:val="20"/>
                <w:szCs w:val="20"/>
              </w:rPr>
              <w:t>J. Kaski</w:t>
            </w:r>
          </w:p>
          <w:p w:rsidR="00977529" w:rsidRPr="00977529" w:rsidRDefault="00BB61D0" w:rsidP="009775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Consultant Paediatric Cardiologist &amp; Honorary Associate Professor</w:t>
            </w:r>
            <w:r w:rsidR="00977529" w:rsidRPr="00977529">
              <w:rPr>
                <w:rFonts w:ascii="Arial" w:hAnsi="Arial" w:cs="Arial"/>
                <w:i/>
                <w:sz w:val="20"/>
                <w:szCs w:val="20"/>
              </w:rPr>
              <w:t>, Great Ormond Street Hospital</w:t>
            </w:r>
          </w:p>
          <w:p w:rsidR="006843ED" w:rsidRDefault="006843ED" w:rsidP="00977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529">
              <w:rPr>
                <w:rFonts w:ascii="Arial" w:hAnsi="Arial" w:cs="Arial"/>
                <w:b/>
                <w:sz w:val="20"/>
                <w:szCs w:val="20"/>
              </w:rPr>
              <w:t>Y. Ho</w:t>
            </w:r>
          </w:p>
          <w:p w:rsidR="00977529" w:rsidRPr="00977529" w:rsidRDefault="00977529" w:rsidP="00977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73">
              <w:rPr>
                <w:rFonts w:ascii="Arial" w:hAnsi="Arial" w:cs="Arial"/>
                <w:i/>
                <w:sz w:val="20"/>
                <w:szCs w:val="20"/>
              </w:rPr>
              <w:t xml:space="preserve">Professor in Cardiac Morphology, </w:t>
            </w:r>
            <w:r w:rsidR="00EC7F2D">
              <w:rPr>
                <w:rFonts w:ascii="Arial" w:hAnsi="Arial" w:cs="Arial"/>
                <w:i/>
                <w:sz w:val="20"/>
                <w:szCs w:val="20"/>
              </w:rPr>
              <w:t>Royal Brompton</w:t>
            </w:r>
          </w:p>
        </w:tc>
      </w:tr>
      <w:tr w:rsidR="00035B4A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09.45-11.15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Adult congenital heart disease: Hearts with Functionally Single Ventricle Physiology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7" w:rsidRDefault="00035B4A" w:rsidP="00692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23F6">
              <w:rPr>
                <w:rFonts w:ascii="Arial" w:hAnsi="Arial" w:cs="Arial"/>
                <w:b/>
                <w:sz w:val="20"/>
                <w:szCs w:val="20"/>
              </w:rPr>
              <w:t>W Li</w:t>
            </w:r>
          </w:p>
          <w:p w:rsidR="006923F6" w:rsidRPr="000C3267" w:rsidRDefault="006923F6" w:rsidP="006923F6">
            <w:pPr>
              <w:rPr>
                <w:i/>
                <w:sz w:val="22"/>
                <w:szCs w:val="22"/>
              </w:rPr>
            </w:pPr>
            <w:r w:rsidRPr="000C3267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Consultant, Adult Congenital Heart Disease and Echocardiography, Royal Brompton Hospital</w:t>
            </w:r>
          </w:p>
          <w:p w:rsidR="006923F6" w:rsidRPr="000C3267" w:rsidRDefault="006923F6" w:rsidP="006923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267">
              <w:rPr>
                <w:rFonts w:ascii="Arial" w:hAnsi="Arial" w:cs="Arial"/>
                <w:i/>
                <w:color w:val="000000"/>
                <w:sz w:val="20"/>
                <w:szCs w:val="20"/>
              </w:rPr>
              <w:t>Honorary Clinical Senior Lecturer, Imperial College</w:t>
            </w:r>
          </w:p>
          <w:p w:rsidR="00035B4A" w:rsidRDefault="00035B4A" w:rsidP="00035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267">
              <w:rPr>
                <w:rFonts w:ascii="Arial" w:hAnsi="Arial" w:cs="Arial"/>
                <w:b/>
                <w:sz w:val="20"/>
                <w:szCs w:val="20"/>
              </w:rPr>
              <w:t>Y Ho</w:t>
            </w:r>
          </w:p>
          <w:p w:rsidR="000C3267" w:rsidRPr="000C3267" w:rsidRDefault="000C3267" w:rsidP="00035B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035B4A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B4A" w:rsidRPr="003F0D09" w:rsidRDefault="00035B4A" w:rsidP="00035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11.15-11.</w:t>
            </w:r>
            <w:r w:rsidR="00872DF6" w:rsidRPr="003F0D09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B4A" w:rsidRPr="003F0D09" w:rsidRDefault="003F0D09" w:rsidP="00035B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B4A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11.</w:t>
            </w:r>
            <w:r w:rsidR="00CE0151" w:rsidRPr="00977529">
              <w:rPr>
                <w:rFonts w:ascii="Arial" w:hAnsi="Arial" w:cs="Arial"/>
                <w:sz w:val="20"/>
                <w:szCs w:val="20"/>
              </w:rPr>
              <w:t>45</w:t>
            </w:r>
            <w:r w:rsidRPr="00977529">
              <w:rPr>
                <w:rFonts w:ascii="Arial" w:hAnsi="Arial" w:cs="Arial"/>
                <w:sz w:val="20"/>
                <w:szCs w:val="20"/>
              </w:rPr>
              <w:t>-12.15</w:t>
            </w:r>
          </w:p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A" w:rsidRPr="00977529" w:rsidRDefault="00035B4A" w:rsidP="00035B4A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  <w:p w:rsidR="00035B4A" w:rsidRPr="00977529" w:rsidRDefault="00035B4A" w:rsidP="00035B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5 mins, Echocardiography 25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A" w:rsidRPr="007956DB" w:rsidRDefault="00035B4A" w:rsidP="00035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56DB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0C3267" w:rsidRPr="007956DB" w:rsidRDefault="000C3267" w:rsidP="00035B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56DB">
              <w:rPr>
                <w:rFonts w:ascii="Arial" w:hAnsi="Arial" w:cs="Arial"/>
                <w:i/>
                <w:sz w:val="20"/>
                <w:szCs w:val="20"/>
              </w:rPr>
              <w:t xml:space="preserve">Consultant Paediatric Cardiologist/Network Director, Royal Brompton </w:t>
            </w:r>
          </w:p>
          <w:p w:rsidR="00035B4A" w:rsidRPr="000C07EB" w:rsidRDefault="00035B4A" w:rsidP="00035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7EB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EC7F2D" w:rsidRDefault="000C07EB" w:rsidP="00035B4A">
            <w:pPr>
              <w:rPr>
                <w:i/>
                <w:sz w:val="22"/>
                <w:szCs w:val="22"/>
              </w:rPr>
            </w:pPr>
            <w:r w:rsidRPr="00CA62FE">
              <w:rPr>
                <w:i/>
                <w:sz w:val="22"/>
                <w:szCs w:val="22"/>
              </w:rPr>
              <w:t xml:space="preserve">Research Fellow, Co-Lead Cardiac Morphology, </w:t>
            </w:r>
          </w:p>
          <w:p w:rsidR="000C07EB" w:rsidRPr="00977529" w:rsidRDefault="000C07EB" w:rsidP="00035B4A">
            <w:pPr>
              <w:rPr>
                <w:rFonts w:ascii="Arial" w:hAnsi="Arial" w:cs="Arial"/>
                <w:sz w:val="20"/>
                <w:szCs w:val="20"/>
              </w:rPr>
            </w:pPr>
            <w:r w:rsidRPr="00CA62FE">
              <w:rPr>
                <w:i/>
                <w:sz w:val="22"/>
                <w:szCs w:val="22"/>
              </w:rPr>
              <w:t>Royal Brompton Hospital</w:t>
            </w: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12.15-13.05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  <w:p w:rsidR="00051654" w:rsidRPr="00977529" w:rsidRDefault="00051654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10 mins, Echocardiography 30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14D60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D60">
              <w:rPr>
                <w:rFonts w:ascii="Arial" w:hAnsi="Arial" w:cs="Arial"/>
                <w:b/>
                <w:sz w:val="20"/>
                <w:szCs w:val="20"/>
              </w:rPr>
              <w:t>M. Bartsota</w:t>
            </w:r>
          </w:p>
          <w:p w:rsidR="000C07EB" w:rsidRPr="00914D60" w:rsidRDefault="000C07EB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D60">
              <w:rPr>
                <w:rFonts w:ascii="Arial" w:hAnsi="Arial" w:cs="Arial"/>
                <w:i/>
                <w:sz w:val="20"/>
                <w:szCs w:val="20"/>
              </w:rPr>
              <w:t xml:space="preserve">Consultant Paediatric &amp; Fetal Cardiologist, Royal Brompton </w:t>
            </w:r>
          </w:p>
          <w:p w:rsidR="0005165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D60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914D60" w:rsidRPr="00914D60" w:rsidRDefault="00914D60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D60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595628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628" w:rsidRPr="003F0D09" w:rsidRDefault="00595628" w:rsidP="00C50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13.05-13.50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628" w:rsidRPr="003F0D09" w:rsidRDefault="00595628" w:rsidP="00C501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628" w:rsidRPr="00977529" w:rsidRDefault="00595628" w:rsidP="00C5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</w:t>
            </w:r>
            <w:r w:rsidR="00595628" w:rsidRPr="00977529">
              <w:rPr>
                <w:rFonts w:ascii="Arial" w:hAnsi="Arial" w:cs="Arial"/>
                <w:sz w:val="20"/>
                <w:szCs w:val="20"/>
              </w:rPr>
              <w:t>3.50</w:t>
            </w:r>
            <w:r w:rsidR="00AA5040" w:rsidRPr="00977529">
              <w:rPr>
                <w:rFonts w:ascii="Arial" w:hAnsi="Arial" w:cs="Arial"/>
                <w:sz w:val="20"/>
                <w:szCs w:val="20"/>
              </w:rPr>
              <w:t>-14.20</w:t>
            </w:r>
          </w:p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Hypoplastic Left Heart</w:t>
            </w:r>
          </w:p>
          <w:p w:rsidR="00051654" w:rsidRPr="00977529" w:rsidRDefault="00051654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5 mins, Echocardiography 25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14D60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D60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914D60" w:rsidRPr="00914D60" w:rsidRDefault="00914D60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  <w:p w:rsidR="0005165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D60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914D60" w:rsidRPr="00914D60" w:rsidRDefault="00914D60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D60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14.20-15.00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Post-op Imaging</w:t>
            </w:r>
          </w:p>
          <w:p w:rsidR="00051654" w:rsidRPr="00977529" w:rsidRDefault="00051654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10 mins, Echocardiography 30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C Bautista</w:t>
            </w:r>
          </w:p>
          <w:p w:rsidR="00914D60" w:rsidRPr="00914D60" w:rsidRDefault="00914D60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Consultant Paediatric Cardiologist, Royal Brompton </w:t>
            </w:r>
          </w:p>
          <w:p w:rsidR="0005165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D60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914D60" w:rsidRPr="00914D60" w:rsidRDefault="00914D60" w:rsidP="0005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654" w:rsidRPr="003F0D09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15.00-15.20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654" w:rsidRPr="003F0D09" w:rsidRDefault="003F0D09" w:rsidP="000516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15.20-15.50</w:t>
            </w:r>
          </w:p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 xml:space="preserve">Clinical Case Presentations with echo &amp; </w:t>
            </w:r>
            <w:r w:rsidRPr="00977529">
              <w:rPr>
                <w:rFonts w:ascii="Arial" w:hAnsi="Arial" w:cs="Arial"/>
                <w:i/>
                <w:sz w:val="20"/>
                <w:szCs w:val="20"/>
              </w:rPr>
              <w:t>Morphology 10 mins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4" w:rsidRPr="00BC7DF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DF4">
              <w:rPr>
                <w:rFonts w:ascii="Arial" w:hAnsi="Arial" w:cs="Arial"/>
                <w:b/>
                <w:sz w:val="20"/>
                <w:szCs w:val="20"/>
              </w:rPr>
              <w:t>Registrars</w:t>
            </w:r>
          </w:p>
          <w:p w:rsidR="00914D60" w:rsidRPr="00914D60" w:rsidRDefault="00914D60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Royal Brompton </w:t>
            </w:r>
          </w:p>
          <w:p w:rsidR="0005165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DF4">
              <w:rPr>
                <w:rFonts w:ascii="Arial" w:hAnsi="Arial" w:cs="Arial"/>
                <w:b/>
                <w:sz w:val="20"/>
                <w:szCs w:val="20"/>
              </w:rPr>
              <w:t>K. McCarthy</w:t>
            </w:r>
          </w:p>
          <w:p w:rsidR="00BC7DF4" w:rsidRPr="00BC7DF4" w:rsidRDefault="00BC7DF4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7DF4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051654" w:rsidRPr="00977529" w:rsidTr="000C32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15.50-16.40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8A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 xml:space="preserve">Echo video loop Quiz: </w:t>
            </w:r>
          </w:p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  <w:r w:rsidRPr="00977529">
              <w:rPr>
                <w:rFonts w:ascii="Arial" w:hAnsi="Arial" w:cs="Arial"/>
                <w:sz w:val="20"/>
                <w:szCs w:val="20"/>
              </w:rPr>
              <w:t>Answers session</w:t>
            </w:r>
          </w:p>
          <w:p w:rsidR="00051654" w:rsidRPr="00977529" w:rsidRDefault="00051654" w:rsidP="00051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4" w:rsidRDefault="00051654" w:rsidP="000516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DF4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BC7DF4" w:rsidRPr="00BC7DF4" w:rsidRDefault="00BC7DF4" w:rsidP="000516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7DF4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</w:tbl>
    <w:p w:rsidR="00FC3518" w:rsidRDefault="00FA163F" w:rsidP="00FA163F">
      <w:pPr>
        <w:jc w:val="center"/>
        <w:rPr>
          <w:rFonts w:ascii="Arial" w:hAnsi="Arial" w:cs="Arial"/>
          <w:b/>
        </w:rPr>
      </w:pPr>
      <w:r w:rsidRPr="00977529">
        <w:rPr>
          <w:rFonts w:ascii="Arial" w:hAnsi="Arial" w:cs="Arial"/>
          <w:sz w:val="20"/>
          <w:szCs w:val="20"/>
        </w:rPr>
        <w:tab/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2"/>
        <w:gridCol w:w="4507"/>
      </w:tblGrid>
      <w:tr w:rsidR="00FC3518" w:rsidTr="00EB064D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lastRenderedPageBreak/>
              <w:drawing>
                <wp:inline distT="0" distB="0" distL="0" distR="0" wp14:anchorId="1662D5CF" wp14:editId="68B11E8B">
                  <wp:extent cx="2162175" cy="952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18" w:rsidRDefault="00FC3518" w:rsidP="00EB064D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6DEDAB1C" wp14:editId="51CA5199">
                  <wp:extent cx="2705100" cy="333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0B6" w:rsidRPr="001A39B3" w:rsidRDefault="003240B6" w:rsidP="003240B6">
      <w:pPr>
        <w:rPr>
          <w:rFonts w:ascii="Arial" w:hAnsi="Arial" w:cs="Arial"/>
        </w:rPr>
      </w:pPr>
    </w:p>
    <w:p w:rsidR="003240B6" w:rsidRDefault="003240B6" w:rsidP="00B1481E">
      <w:pPr>
        <w:jc w:val="center"/>
        <w:rPr>
          <w:rFonts w:ascii="Arial" w:hAnsi="Arial" w:cs="Arial"/>
          <w:b/>
          <w:sz w:val="28"/>
          <w:szCs w:val="28"/>
        </w:rPr>
      </w:pPr>
      <w:r w:rsidRPr="004F1D8C">
        <w:rPr>
          <w:rFonts w:ascii="Arial" w:hAnsi="Arial" w:cs="Arial"/>
          <w:b/>
          <w:sz w:val="28"/>
          <w:szCs w:val="28"/>
        </w:rPr>
        <w:t>ECHOCARDIOGRAPHY IN CONGENITAL HEART DISEASE</w:t>
      </w:r>
    </w:p>
    <w:p w:rsidR="00F63915" w:rsidRPr="003240B6" w:rsidRDefault="00F63915" w:rsidP="00B148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Pr="003240B6">
        <w:rPr>
          <w:rFonts w:ascii="Arial" w:hAnsi="Arial" w:cs="Arial"/>
          <w:b/>
          <w:sz w:val="28"/>
          <w:szCs w:val="28"/>
        </w:rPr>
        <w:t xml:space="preserve">PAEDIATRIC ACQUIRED HEART DISEASE </w:t>
      </w:r>
      <w:r w:rsidR="007A1292">
        <w:rPr>
          <w:rFonts w:ascii="Arial" w:hAnsi="Arial" w:cs="Arial"/>
          <w:b/>
          <w:sz w:val="28"/>
          <w:szCs w:val="28"/>
        </w:rPr>
        <w:t>WITH MORPHOLOGY</w:t>
      </w:r>
    </w:p>
    <w:p w:rsidR="003240B6" w:rsidRPr="004F1D8C" w:rsidRDefault="003240B6" w:rsidP="003240B6">
      <w:pPr>
        <w:jc w:val="center"/>
        <w:rPr>
          <w:rFonts w:ascii="Arial" w:hAnsi="Arial" w:cs="Arial"/>
          <w:b/>
          <w:sz w:val="28"/>
          <w:szCs w:val="28"/>
        </w:rPr>
      </w:pPr>
    </w:p>
    <w:p w:rsidR="003240B6" w:rsidRDefault="00C50FB8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E6FA9">
        <w:rPr>
          <w:rFonts w:ascii="Arial" w:hAnsi="Arial" w:cs="Arial"/>
          <w:b/>
          <w:sz w:val="28"/>
          <w:szCs w:val="28"/>
        </w:rPr>
        <w:t xml:space="preserve"> – 11 </w:t>
      </w:r>
      <w:r w:rsidR="003240B6" w:rsidRPr="004F1D8C">
        <w:rPr>
          <w:rFonts w:ascii="Arial" w:hAnsi="Arial" w:cs="Arial"/>
          <w:b/>
          <w:sz w:val="28"/>
          <w:szCs w:val="28"/>
        </w:rPr>
        <w:t>JUNE 20</w:t>
      </w:r>
      <w:r w:rsidR="004E6FA9">
        <w:rPr>
          <w:rFonts w:ascii="Arial" w:hAnsi="Arial" w:cs="Arial"/>
          <w:b/>
          <w:sz w:val="28"/>
          <w:szCs w:val="28"/>
        </w:rPr>
        <w:t>20</w:t>
      </w:r>
    </w:p>
    <w:p w:rsidR="003240B6" w:rsidRPr="004F1D8C" w:rsidRDefault="001417C8" w:rsidP="003240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PROVISIONAL</w:t>
      </w:r>
      <w:r w:rsidR="00BC7DF4">
        <w:rPr>
          <w:rFonts w:ascii="Arial" w:hAnsi="Arial" w:cs="Arial"/>
          <w:b/>
          <w:sz w:val="28"/>
          <w:szCs w:val="28"/>
        </w:rPr>
        <w:t xml:space="preserve"> </w:t>
      </w:r>
      <w:r w:rsidR="003240B6" w:rsidRPr="004F1D8C">
        <w:rPr>
          <w:rFonts w:ascii="Arial" w:hAnsi="Arial" w:cs="Arial"/>
          <w:b/>
          <w:sz w:val="28"/>
          <w:szCs w:val="28"/>
        </w:rPr>
        <w:t xml:space="preserve">TIMETABLE </w:t>
      </w:r>
    </w:p>
    <w:p w:rsidR="003240B6" w:rsidRPr="007C5BBE" w:rsidRDefault="003240B6" w:rsidP="003240B6">
      <w:pPr>
        <w:jc w:val="center"/>
        <w:rPr>
          <w:rFonts w:ascii="Arial" w:hAnsi="Arial" w:cs="Arial"/>
          <w:b/>
          <w:color w:val="FF0000"/>
        </w:rPr>
      </w:pPr>
      <w:r w:rsidRPr="007C5BBE">
        <w:rPr>
          <w:rFonts w:ascii="Arial" w:hAnsi="Arial" w:cs="Arial"/>
          <w:b/>
          <w:color w:val="FF0000"/>
        </w:rPr>
        <w:t>(right</w:t>
      </w:r>
      <w:r w:rsidRPr="0066249B">
        <w:rPr>
          <w:rFonts w:ascii="Arial" w:hAnsi="Arial" w:cs="Arial"/>
          <w:b/>
          <w:color w:val="FF0000"/>
        </w:rPr>
        <w:t xml:space="preserve">-hand scanners </w:t>
      </w:r>
      <w:r w:rsidRPr="007C5BBE">
        <w:rPr>
          <w:rFonts w:ascii="Arial" w:hAnsi="Arial" w:cs="Arial"/>
          <w:b/>
          <w:color w:val="FF0000"/>
        </w:rPr>
        <w:t>only)</w:t>
      </w:r>
    </w:p>
    <w:p w:rsidR="003240B6" w:rsidRDefault="003240B6" w:rsidP="00BC7DF4">
      <w:pPr>
        <w:jc w:val="center"/>
        <w:rPr>
          <w:rFonts w:ascii="Arial" w:hAnsi="Arial" w:cs="Arial"/>
          <w:sz w:val="22"/>
          <w:szCs w:val="22"/>
        </w:rPr>
      </w:pPr>
    </w:p>
    <w:p w:rsidR="003240B6" w:rsidRPr="00AB7044" w:rsidRDefault="003240B6" w:rsidP="00BC7DF4">
      <w:pPr>
        <w:jc w:val="center"/>
        <w:rPr>
          <w:rFonts w:ascii="Arial" w:hAnsi="Arial" w:cs="Arial"/>
          <w:b/>
          <w:sz w:val="28"/>
          <w:szCs w:val="28"/>
        </w:rPr>
      </w:pPr>
      <w:r w:rsidRPr="00AB7044">
        <w:rPr>
          <w:rFonts w:ascii="Arial" w:hAnsi="Arial" w:cs="Arial"/>
          <w:b/>
          <w:sz w:val="28"/>
          <w:szCs w:val="28"/>
        </w:rPr>
        <w:t>DAY 4: Thursday 1</w:t>
      </w:r>
      <w:r w:rsidR="004E6FA9" w:rsidRPr="00AB7044">
        <w:rPr>
          <w:rFonts w:ascii="Arial" w:hAnsi="Arial" w:cs="Arial"/>
          <w:b/>
          <w:sz w:val="28"/>
          <w:szCs w:val="28"/>
        </w:rPr>
        <w:t>1</w:t>
      </w:r>
      <w:r w:rsidRPr="00AB7044">
        <w:rPr>
          <w:rFonts w:ascii="Arial" w:hAnsi="Arial" w:cs="Arial"/>
          <w:b/>
          <w:sz w:val="28"/>
          <w:szCs w:val="28"/>
        </w:rPr>
        <w:t xml:space="preserve"> June 20</w:t>
      </w:r>
      <w:r w:rsidR="004E6FA9" w:rsidRPr="00AB7044">
        <w:rPr>
          <w:rFonts w:ascii="Arial" w:hAnsi="Arial" w:cs="Arial"/>
          <w:b/>
          <w:sz w:val="28"/>
          <w:szCs w:val="28"/>
        </w:rPr>
        <w:t>20</w:t>
      </w:r>
    </w:p>
    <w:p w:rsidR="003240B6" w:rsidRDefault="003240B6" w:rsidP="00BC7DF4">
      <w:pPr>
        <w:jc w:val="center"/>
        <w:rPr>
          <w:rFonts w:ascii="Arial" w:hAnsi="Arial" w:cs="Arial"/>
          <w:b/>
        </w:rPr>
      </w:pP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Venue: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ab/>
        <w:t xml:space="preserve"> </w:t>
      </w:r>
      <w:r>
        <w:rPr>
          <w:rFonts w:ascii="Arial" w:hAnsi="Arial" w:cs="Arial"/>
          <w:b/>
          <w:i/>
          <w:color w:val="0070C0"/>
          <w:sz w:val="20"/>
          <w:szCs w:val="20"/>
        </w:rPr>
        <w:t>08.30 a.m.</w:t>
      </w:r>
    </w:p>
    <w:p w:rsidR="003240B6" w:rsidRPr="00932108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 xml:space="preserve">Royal Marsden Education Conference Centre 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 w:rsidRPr="00932108">
        <w:rPr>
          <w:rFonts w:ascii="Arial" w:hAnsi="Arial" w:cs="Arial"/>
          <w:b/>
          <w:i/>
          <w:color w:val="0070C0"/>
          <w:sz w:val="20"/>
          <w:szCs w:val="20"/>
        </w:rPr>
        <w:t>Stewarts Grove</w:t>
      </w:r>
      <w:r w:rsidR="00AF3BA3">
        <w:rPr>
          <w:rFonts w:ascii="Arial" w:hAnsi="Arial" w:cs="Arial"/>
          <w:b/>
          <w:i/>
          <w:color w:val="0070C0"/>
          <w:sz w:val="20"/>
          <w:szCs w:val="20"/>
        </w:rPr>
        <w:t xml:space="preserve">, </w:t>
      </w:r>
      <w:r w:rsidRPr="00932108">
        <w:rPr>
          <w:rFonts w:ascii="Arial" w:hAnsi="Arial" w:cs="Arial"/>
          <w:b/>
          <w:i/>
          <w:color w:val="0070C0"/>
          <w:sz w:val="20"/>
          <w:szCs w:val="20"/>
        </w:rPr>
        <w:t>London SW3 6JJ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10.05 a.m.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Royal Brompton Hospital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Paediatric Outpatients Dept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1</w:t>
      </w:r>
      <w:r w:rsidRPr="003240B6">
        <w:rPr>
          <w:rFonts w:ascii="Arial" w:hAnsi="Arial" w:cs="Arial"/>
          <w:b/>
          <w:i/>
          <w:color w:val="0070C0"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</w:rPr>
        <w:t>Dovehouse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</w:rPr>
        <w:t xml:space="preserve"> Street (corner of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</w:rPr>
        <w:t>Dovehouse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</w:rPr>
        <w:t xml:space="preserve"> Street/Fulham Road)</w:t>
      </w:r>
    </w:p>
    <w:p w:rsidR="003240B6" w:rsidRDefault="003240B6" w:rsidP="003240B6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London SW3 6JY</w:t>
      </w:r>
    </w:p>
    <w:p w:rsidR="003240B6" w:rsidRPr="00283DDF" w:rsidRDefault="003240B6" w:rsidP="003240B6">
      <w:pPr>
        <w:ind w:left="2880"/>
        <w:rPr>
          <w:rFonts w:ascii="Arial" w:hAnsi="Arial" w:cs="Arial"/>
          <w:b/>
          <w:sz w:val="20"/>
          <w:szCs w:val="20"/>
        </w:rPr>
      </w:pPr>
    </w:p>
    <w:p w:rsidR="003240B6" w:rsidRPr="00283DDF" w:rsidRDefault="003240B6" w:rsidP="003240B6">
      <w:pPr>
        <w:jc w:val="both"/>
        <w:rPr>
          <w:rFonts w:ascii="Arial" w:hAnsi="Arial" w:cs="Arial"/>
          <w:b/>
          <w:sz w:val="20"/>
          <w:szCs w:val="20"/>
        </w:rPr>
      </w:pPr>
      <w:r w:rsidRPr="00283DDF">
        <w:rPr>
          <w:rFonts w:ascii="Arial" w:hAnsi="Arial" w:cs="Arial"/>
          <w:b/>
          <w:sz w:val="20"/>
          <w:szCs w:val="20"/>
        </w:rPr>
        <w:t>Co-ordinators:</w:t>
      </w:r>
    </w:p>
    <w:p w:rsidR="003240B6" w:rsidRPr="001A39B3" w:rsidRDefault="003240B6" w:rsidP="00FA163F">
      <w:pPr>
        <w:jc w:val="both"/>
        <w:rPr>
          <w:rFonts w:ascii="Arial" w:hAnsi="Arial" w:cs="Arial"/>
        </w:rPr>
      </w:pPr>
      <w:r w:rsidRPr="00283DDF">
        <w:rPr>
          <w:rFonts w:ascii="Arial" w:hAnsi="Arial" w:cs="Arial"/>
          <w:b/>
          <w:sz w:val="20"/>
          <w:szCs w:val="20"/>
        </w:rPr>
        <w:t>Maria Karayianni, Amy O’Gara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Iyveta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Cingelova</w:t>
      </w:r>
    </w:p>
    <w:tbl>
      <w:tblPr>
        <w:tblW w:w="99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050"/>
        <w:gridCol w:w="4590"/>
      </w:tblGrid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08.30-09.00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>Registration</w:t>
            </w:r>
            <w:r w:rsidR="003F0D09" w:rsidRPr="003F0D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Refreshments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40B6" w:rsidRPr="00DC5FAF" w:rsidRDefault="003240B6" w:rsidP="00F05554">
            <w:pP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09.00-09.30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Using the Echo Machine:</w:t>
            </w:r>
          </w:p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Tips &amp; Tricks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9126D0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J. Paredes</w:t>
            </w:r>
          </w:p>
          <w:p w:rsidR="00A30904" w:rsidRPr="00DC5FAF" w:rsidRDefault="00A30904" w:rsidP="00F02177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Advanced Practitioner Paediatric Echocardiographer, Royal Brompton l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09.30-10.00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Standard Echo Views – refresher session</w:t>
            </w:r>
          </w:p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9126D0" w:rsidP="00F12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J. Paredes</w:t>
            </w:r>
          </w:p>
          <w:p w:rsidR="0056351B" w:rsidRPr="00DC5FAF" w:rsidRDefault="0056351B" w:rsidP="00F129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sz w:val="20"/>
                <w:szCs w:val="20"/>
              </w:rPr>
              <w:t>10.00-10.05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3F0D09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D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Walk to RBH Children’s Outpatient Dept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10.05-10.15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Orientation briefing of scanning sessions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N. Naqvi</w:t>
            </w:r>
          </w:p>
          <w:p w:rsidR="0056351B" w:rsidRPr="00DC5FAF" w:rsidRDefault="0056351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Consultant Paediatric Cardiologist/Network Director, Royal Brompton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10.15-11.15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A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Hands-on scanning (</w:t>
            </w:r>
          </w:p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RBH Paediatric Outpatients Dept)</w:t>
            </w:r>
          </w:p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All Faculty</w:t>
            </w:r>
          </w:p>
          <w:p w:rsidR="00DC5FAF" w:rsidRPr="00DC5FAF" w:rsidRDefault="00DC5FAF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Royal Brompton Hospital</w:t>
            </w:r>
          </w:p>
          <w:p w:rsidR="00DC5FAF" w:rsidRDefault="006A4905" w:rsidP="00F02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I Alfaro</w:t>
            </w:r>
          </w:p>
          <w:p w:rsidR="00F02177" w:rsidRPr="00DC5FAF" w:rsidRDefault="00F02177" w:rsidP="00F021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11.15-11.35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2C5420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11.35-12.35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A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 xml:space="preserve">Hands-on scanning </w:t>
            </w:r>
          </w:p>
          <w:p w:rsidR="003240B6" w:rsidRPr="002C5420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>(RBH Paediatric Outpatients Dept)</w:t>
            </w:r>
          </w:p>
          <w:p w:rsidR="003240B6" w:rsidRPr="002C5420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i/>
                <w:sz w:val="20"/>
                <w:szCs w:val="20"/>
              </w:rPr>
              <w:t>All Faculty</w:t>
            </w:r>
          </w:p>
          <w:p w:rsidR="0056351B" w:rsidRPr="00DC5FAF" w:rsidRDefault="0056351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 xml:space="preserve">Royal Brompton </w:t>
            </w:r>
          </w:p>
          <w:p w:rsidR="003240B6" w:rsidRPr="00DC5FAF" w:rsidRDefault="006A4905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I Alfaro</w:t>
            </w:r>
          </w:p>
          <w:p w:rsidR="0056351B" w:rsidRPr="00DC5FAF" w:rsidRDefault="0056351B" w:rsidP="00DC5FAF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Advanced Practitioner Paediatric Echocardiographer, Royal Brompton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12.35-12.40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>Walk to Royal Marsden Education Centre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12.40-13.25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>Lunch (Royal Marsden Education Centre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13.25-13.30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Walk to RBH Children’s Outpatient Dept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13.30.-14.30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AA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 xml:space="preserve">Hands-on scanning 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(RBH Paediatric Outpatients Dept)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sz w:val="20"/>
                <w:szCs w:val="20"/>
              </w:rPr>
              <w:t>14.30 -15.00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2C5420" w:rsidRDefault="002C5420" w:rsidP="00F055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542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Break - </w:t>
            </w:r>
            <w:r w:rsidR="003240B6" w:rsidRPr="002C5420">
              <w:rPr>
                <w:rFonts w:ascii="Arial" w:hAnsi="Arial" w:cs="Arial"/>
                <w:b/>
                <w:i/>
                <w:sz w:val="20"/>
                <w:szCs w:val="20"/>
              </w:rPr>
              <w:t>RBH Outpatients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AA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 xml:space="preserve">Hands-on scanning 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(RBH Paediatric Outpatients Dept)</w:t>
            </w:r>
          </w:p>
          <w:p w:rsidR="003240B6" w:rsidRPr="00DC5FAF" w:rsidRDefault="003240B6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DC0" w:rsidRPr="00DC5FAF" w:rsidRDefault="003240B6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All Faculty</w:t>
            </w:r>
          </w:p>
          <w:p w:rsidR="0056351B" w:rsidRPr="00DC5FAF" w:rsidRDefault="0056351B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 xml:space="preserve">Royal Brompton </w:t>
            </w:r>
          </w:p>
          <w:p w:rsidR="003240B6" w:rsidRPr="00DC5FAF" w:rsidRDefault="00D81DC0" w:rsidP="00F05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FAF">
              <w:rPr>
                <w:rFonts w:ascii="Arial" w:hAnsi="Arial" w:cs="Arial"/>
                <w:b/>
                <w:sz w:val="20"/>
                <w:szCs w:val="20"/>
              </w:rPr>
              <w:t>I Alfaro</w:t>
            </w:r>
          </w:p>
          <w:p w:rsidR="00F02177" w:rsidRPr="00DC5FAF" w:rsidRDefault="00F02177" w:rsidP="00F055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FAF">
              <w:rPr>
                <w:rFonts w:ascii="Arial" w:hAnsi="Arial" w:cs="Arial"/>
                <w:i/>
                <w:sz w:val="20"/>
                <w:szCs w:val="20"/>
              </w:rPr>
              <w:t>(as above)</w:t>
            </w:r>
          </w:p>
        </w:tc>
      </w:tr>
      <w:tr w:rsidR="003240B6" w:rsidTr="00B1481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>16.00-16.30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  <w:r w:rsidRPr="00DC5FAF">
              <w:rPr>
                <w:rFonts w:ascii="Arial" w:hAnsi="Arial" w:cs="Arial"/>
                <w:sz w:val="20"/>
                <w:szCs w:val="20"/>
              </w:rPr>
              <w:t xml:space="preserve">Course ending – feedback, evaluation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0B6" w:rsidRPr="00DC5FAF" w:rsidRDefault="003240B6" w:rsidP="00F05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9A5" w:rsidRDefault="008649A5" w:rsidP="002C5420"/>
    <w:sectPr w:rsidR="008649A5" w:rsidSect="00FA163F">
      <w:pgSz w:w="11906" w:h="16838"/>
      <w:pgMar w:top="432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FC4"/>
    <w:multiLevelType w:val="hybridMultilevel"/>
    <w:tmpl w:val="23FE37AC"/>
    <w:lvl w:ilvl="0" w:tplc="08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5B75BC7"/>
    <w:multiLevelType w:val="hybridMultilevel"/>
    <w:tmpl w:val="1C36C1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1C0C"/>
    <w:multiLevelType w:val="hybridMultilevel"/>
    <w:tmpl w:val="927C092E"/>
    <w:lvl w:ilvl="0" w:tplc="08D8B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4331F"/>
    <w:multiLevelType w:val="hybridMultilevel"/>
    <w:tmpl w:val="8716F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76"/>
    <w:rsid w:val="00017442"/>
    <w:rsid w:val="00020882"/>
    <w:rsid w:val="000208A8"/>
    <w:rsid w:val="00023DB9"/>
    <w:rsid w:val="000356F6"/>
    <w:rsid w:val="00035B4A"/>
    <w:rsid w:val="00040A83"/>
    <w:rsid w:val="00045458"/>
    <w:rsid w:val="0005058D"/>
    <w:rsid w:val="00051654"/>
    <w:rsid w:val="00056AC6"/>
    <w:rsid w:val="00071E8A"/>
    <w:rsid w:val="00072A66"/>
    <w:rsid w:val="00083F50"/>
    <w:rsid w:val="00085260"/>
    <w:rsid w:val="00085BCD"/>
    <w:rsid w:val="000870BA"/>
    <w:rsid w:val="00090534"/>
    <w:rsid w:val="000A3914"/>
    <w:rsid w:val="000A5AC2"/>
    <w:rsid w:val="000B0574"/>
    <w:rsid w:val="000B06F2"/>
    <w:rsid w:val="000C07EB"/>
    <w:rsid w:val="000C158C"/>
    <w:rsid w:val="000C3267"/>
    <w:rsid w:val="000C3782"/>
    <w:rsid w:val="000C6FD9"/>
    <w:rsid w:val="000E1E51"/>
    <w:rsid w:val="000F2918"/>
    <w:rsid w:val="000F7BC2"/>
    <w:rsid w:val="001129DB"/>
    <w:rsid w:val="001164BA"/>
    <w:rsid w:val="00122F36"/>
    <w:rsid w:val="0012477A"/>
    <w:rsid w:val="0013118E"/>
    <w:rsid w:val="00140067"/>
    <w:rsid w:val="001417C8"/>
    <w:rsid w:val="00156BAE"/>
    <w:rsid w:val="00163673"/>
    <w:rsid w:val="00177CD8"/>
    <w:rsid w:val="0019053E"/>
    <w:rsid w:val="0019785D"/>
    <w:rsid w:val="00197953"/>
    <w:rsid w:val="001A39B3"/>
    <w:rsid w:val="001B3CB7"/>
    <w:rsid w:val="001C57B1"/>
    <w:rsid w:val="001D10C3"/>
    <w:rsid w:val="001D4C6F"/>
    <w:rsid w:val="001D6157"/>
    <w:rsid w:val="001E24AD"/>
    <w:rsid w:val="001F017F"/>
    <w:rsid w:val="001F7621"/>
    <w:rsid w:val="001F7854"/>
    <w:rsid w:val="00210003"/>
    <w:rsid w:val="002157FF"/>
    <w:rsid w:val="00227242"/>
    <w:rsid w:val="00237355"/>
    <w:rsid w:val="0024357D"/>
    <w:rsid w:val="00243D81"/>
    <w:rsid w:val="002462D3"/>
    <w:rsid w:val="0026124C"/>
    <w:rsid w:val="00261505"/>
    <w:rsid w:val="00266A12"/>
    <w:rsid w:val="00272436"/>
    <w:rsid w:val="002726ED"/>
    <w:rsid w:val="00283DDF"/>
    <w:rsid w:val="0028467E"/>
    <w:rsid w:val="00286EAB"/>
    <w:rsid w:val="00290DAE"/>
    <w:rsid w:val="00296A69"/>
    <w:rsid w:val="002A0006"/>
    <w:rsid w:val="002B0737"/>
    <w:rsid w:val="002B0A60"/>
    <w:rsid w:val="002B74BD"/>
    <w:rsid w:val="002C3BFA"/>
    <w:rsid w:val="002C3E72"/>
    <w:rsid w:val="002C5420"/>
    <w:rsid w:val="002D0EB6"/>
    <w:rsid w:val="002D1F5B"/>
    <w:rsid w:val="002E102E"/>
    <w:rsid w:val="002F1930"/>
    <w:rsid w:val="002F4780"/>
    <w:rsid w:val="00300CB3"/>
    <w:rsid w:val="0032064E"/>
    <w:rsid w:val="00321244"/>
    <w:rsid w:val="00321DB3"/>
    <w:rsid w:val="003240B6"/>
    <w:rsid w:val="00324767"/>
    <w:rsid w:val="003377A2"/>
    <w:rsid w:val="00355A0B"/>
    <w:rsid w:val="003622C5"/>
    <w:rsid w:val="0037737A"/>
    <w:rsid w:val="003813C2"/>
    <w:rsid w:val="00381BB1"/>
    <w:rsid w:val="0039152A"/>
    <w:rsid w:val="00393CED"/>
    <w:rsid w:val="00394B4A"/>
    <w:rsid w:val="003B1A02"/>
    <w:rsid w:val="003C47B3"/>
    <w:rsid w:val="003D099D"/>
    <w:rsid w:val="003D45E8"/>
    <w:rsid w:val="003D5E24"/>
    <w:rsid w:val="003E3C96"/>
    <w:rsid w:val="003E7B76"/>
    <w:rsid w:val="003F0D09"/>
    <w:rsid w:val="003F4FCF"/>
    <w:rsid w:val="0040603C"/>
    <w:rsid w:val="004069E1"/>
    <w:rsid w:val="00412079"/>
    <w:rsid w:val="004131A8"/>
    <w:rsid w:val="00426256"/>
    <w:rsid w:val="004342B9"/>
    <w:rsid w:val="004345CF"/>
    <w:rsid w:val="0043555E"/>
    <w:rsid w:val="004410F9"/>
    <w:rsid w:val="004443B8"/>
    <w:rsid w:val="00446E58"/>
    <w:rsid w:val="004546C9"/>
    <w:rsid w:val="00455ADE"/>
    <w:rsid w:val="004624F0"/>
    <w:rsid w:val="0046342A"/>
    <w:rsid w:val="00474943"/>
    <w:rsid w:val="004769CA"/>
    <w:rsid w:val="0048746E"/>
    <w:rsid w:val="004916EF"/>
    <w:rsid w:val="00494CB9"/>
    <w:rsid w:val="004A598F"/>
    <w:rsid w:val="004B3172"/>
    <w:rsid w:val="004C112E"/>
    <w:rsid w:val="004D787F"/>
    <w:rsid w:val="004E65E0"/>
    <w:rsid w:val="004E6FA9"/>
    <w:rsid w:val="004F0BD9"/>
    <w:rsid w:val="004F1D8C"/>
    <w:rsid w:val="004F5881"/>
    <w:rsid w:val="004F76CD"/>
    <w:rsid w:val="005103E1"/>
    <w:rsid w:val="00525DCC"/>
    <w:rsid w:val="005335CE"/>
    <w:rsid w:val="00533988"/>
    <w:rsid w:val="0054066C"/>
    <w:rsid w:val="00552FA1"/>
    <w:rsid w:val="00557EB5"/>
    <w:rsid w:val="0056351B"/>
    <w:rsid w:val="00566D0C"/>
    <w:rsid w:val="00575A2C"/>
    <w:rsid w:val="00580FEC"/>
    <w:rsid w:val="00581160"/>
    <w:rsid w:val="00582815"/>
    <w:rsid w:val="005911CC"/>
    <w:rsid w:val="00595628"/>
    <w:rsid w:val="005A1490"/>
    <w:rsid w:val="005A213F"/>
    <w:rsid w:val="005A3D26"/>
    <w:rsid w:val="005B4A71"/>
    <w:rsid w:val="005B7049"/>
    <w:rsid w:val="005D6859"/>
    <w:rsid w:val="005E10BB"/>
    <w:rsid w:val="005E5172"/>
    <w:rsid w:val="005F2527"/>
    <w:rsid w:val="006003A4"/>
    <w:rsid w:val="00600A85"/>
    <w:rsid w:val="00601862"/>
    <w:rsid w:val="0060408D"/>
    <w:rsid w:val="00605223"/>
    <w:rsid w:val="006238A7"/>
    <w:rsid w:val="00626897"/>
    <w:rsid w:val="00626A4C"/>
    <w:rsid w:val="00626D03"/>
    <w:rsid w:val="00634918"/>
    <w:rsid w:val="00643B95"/>
    <w:rsid w:val="00645445"/>
    <w:rsid w:val="00647D83"/>
    <w:rsid w:val="006653B6"/>
    <w:rsid w:val="00665544"/>
    <w:rsid w:val="006843ED"/>
    <w:rsid w:val="00684B6D"/>
    <w:rsid w:val="006923F6"/>
    <w:rsid w:val="00694105"/>
    <w:rsid w:val="006A3A6D"/>
    <w:rsid w:val="006A4905"/>
    <w:rsid w:val="006A6CB9"/>
    <w:rsid w:val="006B451D"/>
    <w:rsid w:val="006B4790"/>
    <w:rsid w:val="006C26EE"/>
    <w:rsid w:val="006E087D"/>
    <w:rsid w:val="006E1326"/>
    <w:rsid w:val="006F2506"/>
    <w:rsid w:val="006F4407"/>
    <w:rsid w:val="006F4678"/>
    <w:rsid w:val="007021F1"/>
    <w:rsid w:val="0070775B"/>
    <w:rsid w:val="00711EE8"/>
    <w:rsid w:val="007168FA"/>
    <w:rsid w:val="00720740"/>
    <w:rsid w:val="00727D4D"/>
    <w:rsid w:val="00737276"/>
    <w:rsid w:val="00743F50"/>
    <w:rsid w:val="00746B5E"/>
    <w:rsid w:val="00751043"/>
    <w:rsid w:val="0075555C"/>
    <w:rsid w:val="00766991"/>
    <w:rsid w:val="007671C0"/>
    <w:rsid w:val="007850F4"/>
    <w:rsid w:val="007926B1"/>
    <w:rsid w:val="00793B9A"/>
    <w:rsid w:val="007956DB"/>
    <w:rsid w:val="007A1292"/>
    <w:rsid w:val="007C1C1D"/>
    <w:rsid w:val="007C5BBE"/>
    <w:rsid w:val="007C6BD9"/>
    <w:rsid w:val="007D5EAD"/>
    <w:rsid w:val="007E1302"/>
    <w:rsid w:val="007E1E50"/>
    <w:rsid w:val="007E6DB4"/>
    <w:rsid w:val="007F0BE3"/>
    <w:rsid w:val="008102E5"/>
    <w:rsid w:val="00812BC0"/>
    <w:rsid w:val="008343AC"/>
    <w:rsid w:val="00837CF4"/>
    <w:rsid w:val="00840A88"/>
    <w:rsid w:val="008545EF"/>
    <w:rsid w:val="0085469A"/>
    <w:rsid w:val="00860CAB"/>
    <w:rsid w:val="0086158B"/>
    <w:rsid w:val="008649A5"/>
    <w:rsid w:val="00872DF6"/>
    <w:rsid w:val="008810F3"/>
    <w:rsid w:val="008930A7"/>
    <w:rsid w:val="0089632C"/>
    <w:rsid w:val="008A4387"/>
    <w:rsid w:val="008A6BFF"/>
    <w:rsid w:val="008B021B"/>
    <w:rsid w:val="008B4C40"/>
    <w:rsid w:val="008C329C"/>
    <w:rsid w:val="008E29FB"/>
    <w:rsid w:val="008E47EE"/>
    <w:rsid w:val="008E73DA"/>
    <w:rsid w:val="009126D0"/>
    <w:rsid w:val="00914D60"/>
    <w:rsid w:val="00920429"/>
    <w:rsid w:val="009268D3"/>
    <w:rsid w:val="00927100"/>
    <w:rsid w:val="00927F23"/>
    <w:rsid w:val="00932108"/>
    <w:rsid w:val="009479BF"/>
    <w:rsid w:val="00954F94"/>
    <w:rsid w:val="00955511"/>
    <w:rsid w:val="00956490"/>
    <w:rsid w:val="00957462"/>
    <w:rsid w:val="00960B6C"/>
    <w:rsid w:val="0097723A"/>
    <w:rsid w:val="00977529"/>
    <w:rsid w:val="00977E8B"/>
    <w:rsid w:val="00990338"/>
    <w:rsid w:val="009917EB"/>
    <w:rsid w:val="009A45C1"/>
    <w:rsid w:val="009A78A9"/>
    <w:rsid w:val="009B776C"/>
    <w:rsid w:val="009C1377"/>
    <w:rsid w:val="009C2FA7"/>
    <w:rsid w:val="009C3B96"/>
    <w:rsid w:val="009C4A9E"/>
    <w:rsid w:val="009C6142"/>
    <w:rsid w:val="009D10E9"/>
    <w:rsid w:val="009D6417"/>
    <w:rsid w:val="009E55A6"/>
    <w:rsid w:val="009F4DEA"/>
    <w:rsid w:val="00A00E93"/>
    <w:rsid w:val="00A04556"/>
    <w:rsid w:val="00A07C95"/>
    <w:rsid w:val="00A11E67"/>
    <w:rsid w:val="00A14D10"/>
    <w:rsid w:val="00A16EDC"/>
    <w:rsid w:val="00A17AB2"/>
    <w:rsid w:val="00A26127"/>
    <w:rsid w:val="00A30904"/>
    <w:rsid w:val="00A40947"/>
    <w:rsid w:val="00A43D73"/>
    <w:rsid w:val="00A471B1"/>
    <w:rsid w:val="00A506B6"/>
    <w:rsid w:val="00A5679F"/>
    <w:rsid w:val="00A63945"/>
    <w:rsid w:val="00A66E02"/>
    <w:rsid w:val="00A67FA3"/>
    <w:rsid w:val="00A73ABD"/>
    <w:rsid w:val="00A7525F"/>
    <w:rsid w:val="00A813BD"/>
    <w:rsid w:val="00A9008D"/>
    <w:rsid w:val="00A927EF"/>
    <w:rsid w:val="00A93C52"/>
    <w:rsid w:val="00A95880"/>
    <w:rsid w:val="00AA5040"/>
    <w:rsid w:val="00AB7044"/>
    <w:rsid w:val="00AC2105"/>
    <w:rsid w:val="00AC28D9"/>
    <w:rsid w:val="00AC7369"/>
    <w:rsid w:val="00AD5641"/>
    <w:rsid w:val="00AE4489"/>
    <w:rsid w:val="00AE797E"/>
    <w:rsid w:val="00AF0442"/>
    <w:rsid w:val="00AF3BA3"/>
    <w:rsid w:val="00AF3D78"/>
    <w:rsid w:val="00B02264"/>
    <w:rsid w:val="00B1481E"/>
    <w:rsid w:val="00B1682E"/>
    <w:rsid w:val="00B23068"/>
    <w:rsid w:val="00B2364B"/>
    <w:rsid w:val="00B251A8"/>
    <w:rsid w:val="00B254A8"/>
    <w:rsid w:val="00B32432"/>
    <w:rsid w:val="00B52014"/>
    <w:rsid w:val="00B61622"/>
    <w:rsid w:val="00B64431"/>
    <w:rsid w:val="00B71932"/>
    <w:rsid w:val="00B86E45"/>
    <w:rsid w:val="00BB28F2"/>
    <w:rsid w:val="00BB61D0"/>
    <w:rsid w:val="00BC0BDD"/>
    <w:rsid w:val="00BC7DF4"/>
    <w:rsid w:val="00BE5632"/>
    <w:rsid w:val="00BF6DAB"/>
    <w:rsid w:val="00C01F36"/>
    <w:rsid w:val="00C32839"/>
    <w:rsid w:val="00C34080"/>
    <w:rsid w:val="00C36B5D"/>
    <w:rsid w:val="00C43143"/>
    <w:rsid w:val="00C50FB8"/>
    <w:rsid w:val="00C57EFE"/>
    <w:rsid w:val="00C60C69"/>
    <w:rsid w:val="00C62048"/>
    <w:rsid w:val="00C67603"/>
    <w:rsid w:val="00C75B9F"/>
    <w:rsid w:val="00C76F4F"/>
    <w:rsid w:val="00C82295"/>
    <w:rsid w:val="00C91592"/>
    <w:rsid w:val="00CA059C"/>
    <w:rsid w:val="00CA241C"/>
    <w:rsid w:val="00CA62FE"/>
    <w:rsid w:val="00CB47B0"/>
    <w:rsid w:val="00CC0459"/>
    <w:rsid w:val="00CD4456"/>
    <w:rsid w:val="00CE0151"/>
    <w:rsid w:val="00CE1A65"/>
    <w:rsid w:val="00CE287D"/>
    <w:rsid w:val="00CF1C97"/>
    <w:rsid w:val="00CF1F5E"/>
    <w:rsid w:val="00CF3377"/>
    <w:rsid w:val="00CF3E0F"/>
    <w:rsid w:val="00CF61CD"/>
    <w:rsid w:val="00D00E70"/>
    <w:rsid w:val="00D0340F"/>
    <w:rsid w:val="00D049A2"/>
    <w:rsid w:val="00D070F6"/>
    <w:rsid w:val="00D14970"/>
    <w:rsid w:val="00D21BE8"/>
    <w:rsid w:val="00D21DF3"/>
    <w:rsid w:val="00D31AB5"/>
    <w:rsid w:val="00D36C07"/>
    <w:rsid w:val="00D41735"/>
    <w:rsid w:val="00D41A76"/>
    <w:rsid w:val="00D43752"/>
    <w:rsid w:val="00D43E76"/>
    <w:rsid w:val="00D52E02"/>
    <w:rsid w:val="00D57DDF"/>
    <w:rsid w:val="00D62506"/>
    <w:rsid w:val="00D81DC0"/>
    <w:rsid w:val="00D8698A"/>
    <w:rsid w:val="00D90C57"/>
    <w:rsid w:val="00D917F3"/>
    <w:rsid w:val="00DA42BF"/>
    <w:rsid w:val="00DB2CA4"/>
    <w:rsid w:val="00DB7A77"/>
    <w:rsid w:val="00DC5FAF"/>
    <w:rsid w:val="00DD0B28"/>
    <w:rsid w:val="00DD31B1"/>
    <w:rsid w:val="00DD3222"/>
    <w:rsid w:val="00DE348C"/>
    <w:rsid w:val="00DE39D2"/>
    <w:rsid w:val="00DE3E02"/>
    <w:rsid w:val="00DE56DC"/>
    <w:rsid w:val="00DF03AC"/>
    <w:rsid w:val="00DF60B1"/>
    <w:rsid w:val="00DF74D9"/>
    <w:rsid w:val="00E034D6"/>
    <w:rsid w:val="00E03BF9"/>
    <w:rsid w:val="00E03F35"/>
    <w:rsid w:val="00E03FAF"/>
    <w:rsid w:val="00E05129"/>
    <w:rsid w:val="00E065B2"/>
    <w:rsid w:val="00E127D2"/>
    <w:rsid w:val="00E145B3"/>
    <w:rsid w:val="00E1712A"/>
    <w:rsid w:val="00E36059"/>
    <w:rsid w:val="00E45150"/>
    <w:rsid w:val="00E63AB0"/>
    <w:rsid w:val="00E703DC"/>
    <w:rsid w:val="00E7760C"/>
    <w:rsid w:val="00E81690"/>
    <w:rsid w:val="00E85F71"/>
    <w:rsid w:val="00E90DB3"/>
    <w:rsid w:val="00E94FFA"/>
    <w:rsid w:val="00EA0540"/>
    <w:rsid w:val="00EA071E"/>
    <w:rsid w:val="00EC3F8D"/>
    <w:rsid w:val="00EC6027"/>
    <w:rsid w:val="00EC7F2D"/>
    <w:rsid w:val="00ED7BE0"/>
    <w:rsid w:val="00EE4A76"/>
    <w:rsid w:val="00EF03B4"/>
    <w:rsid w:val="00EF1AC9"/>
    <w:rsid w:val="00F015B8"/>
    <w:rsid w:val="00F02177"/>
    <w:rsid w:val="00F07588"/>
    <w:rsid w:val="00F12926"/>
    <w:rsid w:val="00F36448"/>
    <w:rsid w:val="00F63915"/>
    <w:rsid w:val="00F821CD"/>
    <w:rsid w:val="00F858D3"/>
    <w:rsid w:val="00F95FD8"/>
    <w:rsid w:val="00F96412"/>
    <w:rsid w:val="00FA04D5"/>
    <w:rsid w:val="00FA13A3"/>
    <w:rsid w:val="00FA163F"/>
    <w:rsid w:val="00FA1D81"/>
    <w:rsid w:val="00FB0924"/>
    <w:rsid w:val="00FB14C0"/>
    <w:rsid w:val="00FC3518"/>
    <w:rsid w:val="00FC387C"/>
    <w:rsid w:val="00FD04D8"/>
    <w:rsid w:val="00FD0FAA"/>
    <w:rsid w:val="00FD636C"/>
    <w:rsid w:val="00FD784B"/>
    <w:rsid w:val="00FE08E5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BC74D"/>
  <w15:docId w15:val="{4347BD7E-7D1C-45F1-9DE7-4C82057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A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9DB"/>
    <w:pPr>
      <w:keepNext/>
      <w:outlineLvl w:val="0"/>
    </w:pPr>
    <w:rPr>
      <w:rFonts w:ascii="Tahoma" w:hAnsi="Tahoma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29DB"/>
    <w:pPr>
      <w:keepNext/>
      <w:ind w:right="-456"/>
      <w:jc w:val="center"/>
      <w:outlineLvl w:val="1"/>
    </w:pPr>
    <w:rPr>
      <w:rFonts w:ascii="Arial" w:hAnsi="Arial" w:cs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8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29DB"/>
    <w:rPr>
      <w:rFonts w:ascii="Tahoma" w:hAnsi="Tahoma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129DB"/>
    <w:rPr>
      <w:rFonts w:ascii="Arial" w:hAnsi="Arial" w:cs="Arial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E3C96"/>
    <w:pPr>
      <w:ind w:left="720"/>
      <w:contextualSpacing/>
    </w:pPr>
  </w:style>
  <w:style w:type="paragraph" w:customStyle="1" w:styleId="Default">
    <w:name w:val="Default"/>
    <w:basedOn w:val="Normal"/>
    <w:rsid w:val="007168FA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Normal0">
    <w:name w:val="[Normal]"/>
    <w:uiPriority w:val="99"/>
    <w:rsid w:val="00FC351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Karayianni Maria</dc:creator>
  <cp:lastModifiedBy>Karayianni Maria</cp:lastModifiedBy>
  <cp:revision>4</cp:revision>
  <cp:lastPrinted>2020-01-23T11:21:00Z</cp:lastPrinted>
  <dcterms:created xsi:type="dcterms:W3CDTF">2020-02-20T15:07:00Z</dcterms:created>
  <dcterms:modified xsi:type="dcterms:W3CDTF">2020-02-20T15:17:00Z</dcterms:modified>
</cp:coreProperties>
</file>