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2D" w:rsidRDefault="0030442D">
      <w:pPr>
        <w:rPr>
          <w:sz w:val="28"/>
          <w:szCs w:val="28"/>
        </w:rPr>
      </w:pPr>
    </w:p>
    <w:p w:rsidR="00B71288" w:rsidRDefault="00B71288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DRAFT PROGRAM</w:t>
      </w:r>
    </w:p>
    <w:p w:rsidR="009A0F7B" w:rsidRPr="003A13A9" w:rsidRDefault="00EB29C0">
      <w:pPr>
        <w:rPr>
          <w:b/>
          <w:sz w:val="28"/>
          <w:szCs w:val="28"/>
        </w:rPr>
      </w:pPr>
      <w:r w:rsidRPr="003A13A9">
        <w:rPr>
          <w:b/>
          <w:sz w:val="28"/>
          <w:szCs w:val="28"/>
        </w:rPr>
        <w:t>Cardiac Anatomy for Radiographers</w:t>
      </w:r>
    </w:p>
    <w:p w:rsidR="00EB29C0" w:rsidRPr="00B42E1A" w:rsidRDefault="00EB29C0">
      <w:pPr>
        <w:rPr>
          <w:b/>
          <w:sz w:val="28"/>
          <w:szCs w:val="28"/>
        </w:rPr>
      </w:pPr>
      <w:r w:rsidRPr="003A13A9">
        <w:rPr>
          <w:b/>
          <w:sz w:val="28"/>
          <w:szCs w:val="28"/>
        </w:rPr>
        <w:t xml:space="preserve">Royal </w:t>
      </w:r>
      <w:r w:rsidRPr="00B42E1A">
        <w:rPr>
          <w:b/>
          <w:sz w:val="28"/>
          <w:szCs w:val="28"/>
        </w:rPr>
        <w:t xml:space="preserve">Brompton Hospital, London, UK </w:t>
      </w:r>
    </w:p>
    <w:p w:rsidR="00EB29C0" w:rsidRPr="00B42E1A" w:rsidRDefault="00EB29C0" w:rsidP="00EB29C0">
      <w:pPr>
        <w:rPr>
          <w:b/>
        </w:rPr>
      </w:pPr>
      <w:r w:rsidRPr="00B42E1A">
        <w:rPr>
          <w:b/>
        </w:rPr>
        <w:t>Faculty:  Dr Karen McCarthy, D</w:t>
      </w:r>
      <w:r w:rsidR="000F6ABB">
        <w:rPr>
          <w:b/>
        </w:rPr>
        <w:t>r Jan L. Robertus, Prof Yen Ho.</w:t>
      </w:r>
    </w:p>
    <w:p w:rsidR="007E7C3E" w:rsidRPr="00B42E1A" w:rsidRDefault="00EB29C0" w:rsidP="00EB29C0">
      <w:pPr>
        <w:spacing w:after="80"/>
        <w:rPr>
          <w:b/>
        </w:rPr>
      </w:pPr>
      <w:r w:rsidRPr="00B42E1A">
        <w:rPr>
          <w:b/>
        </w:rPr>
        <w:t xml:space="preserve">Objective:  To have an understanding of cardiac anatomy relevant to </w:t>
      </w:r>
    </w:p>
    <w:p w:rsidR="00EB29C0" w:rsidRPr="00B42E1A" w:rsidRDefault="007E7C3E" w:rsidP="00EB29C0">
      <w:pPr>
        <w:spacing w:after="80"/>
        <w:rPr>
          <w:b/>
        </w:rPr>
      </w:pPr>
      <w:r w:rsidRPr="00B42E1A">
        <w:rPr>
          <w:b/>
        </w:rPr>
        <w:tab/>
      </w:r>
      <w:r w:rsidR="00845125" w:rsidRPr="00B42E1A">
        <w:rPr>
          <w:b/>
        </w:rPr>
        <w:t xml:space="preserve">         </w:t>
      </w:r>
      <w:r w:rsidR="00EB29C0" w:rsidRPr="00B42E1A">
        <w:rPr>
          <w:b/>
        </w:rPr>
        <w:t xml:space="preserve">radiographic </w:t>
      </w:r>
      <w:r w:rsidRPr="00B42E1A">
        <w:rPr>
          <w:b/>
        </w:rPr>
        <w:tab/>
      </w:r>
      <w:r w:rsidR="00EB29C0" w:rsidRPr="00B42E1A">
        <w:rPr>
          <w:b/>
        </w:rPr>
        <w:t>imaging.</w:t>
      </w:r>
    </w:p>
    <w:p w:rsidR="007E7C3E" w:rsidRPr="00B42E1A" w:rsidRDefault="00EB29C0" w:rsidP="00EB29C0">
      <w:pPr>
        <w:spacing w:after="80"/>
        <w:rPr>
          <w:b/>
        </w:rPr>
      </w:pPr>
      <w:r w:rsidRPr="00B42E1A">
        <w:rPr>
          <w:b/>
        </w:rPr>
        <w:t xml:space="preserve">Format:      Live video demonstration of heart specimens, lectures, </w:t>
      </w:r>
    </w:p>
    <w:p w:rsidR="00EB29C0" w:rsidRPr="00B42E1A" w:rsidRDefault="007E7C3E" w:rsidP="007E7C3E">
      <w:pPr>
        <w:spacing w:after="80"/>
        <w:rPr>
          <w:b/>
        </w:rPr>
      </w:pPr>
      <w:r w:rsidRPr="00B42E1A">
        <w:rPr>
          <w:b/>
        </w:rPr>
        <w:tab/>
      </w:r>
      <w:r w:rsidR="00845125" w:rsidRPr="00B42E1A">
        <w:rPr>
          <w:b/>
        </w:rPr>
        <w:t xml:space="preserve">         </w:t>
      </w:r>
      <w:r w:rsidR="00EB29C0" w:rsidRPr="00B42E1A">
        <w:rPr>
          <w:b/>
        </w:rPr>
        <w:t>hands-on</w:t>
      </w:r>
      <w:r w:rsidRPr="00B42E1A">
        <w:rPr>
          <w:b/>
        </w:rPr>
        <w:t xml:space="preserve"> </w:t>
      </w:r>
      <w:r w:rsidR="00EB29C0" w:rsidRPr="00B42E1A">
        <w:rPr>
          <w:b/>
        </w:rPr>
        <w:t>examination of heart specimens</w:t>
      </w:r>
    </w:p>
    <w:p w:rsidR="00F43C3C" w:rsidRPr="00B42E1A" w:rsidRDefault="00F43C3C" w:rsidP="00F43C3C">
      <w:pPr>
        <w:rPr>
          <w:sz w:val="28"/>
          <w:szCs w:val="28"/>
        </w:rPr>
      </w:pPr>
      <w:bookmarkStart w:id="0" w:name="_GoBack"/>
      <w:bookmarkEnd w:id="0"/>
      <w:r w:rsidRPr="00B42E1A">
        <w:tab/>
      </w:r>
      <w:r w:rsidRPr="00B42E1A">
        <w:tab/>
      </w:r>
      <w:r w:rsidRPr="00B42E1A">
        <w:tab/>
      </w:r>
      <w:r w:rsidRPr="00B42E1A">
        <w:tab/>
      </w:r>
      <w:r w:rsidRPr="00B42E1A">
        <w:tab/>
      </w:r>
      <w:r w:rsidRPr="00B42E1A">
        <w:tab/>
      </w:r>
      <w:r w:rsidRPr="00B42E1A">
        <w:tab/>
      </w:r>
      <w:r w:rsidRPr="00B42E1A">
        <w:tab/>
      </w:r>
      <w:r w:rsidRPr="00B42E1A">
        <w:tab/>
      </w:r>
      <w:r w:rsidRPr="00B42E1A">
        <w:tab/>
      </w:r>
    </w:p>
    <w:p w:rsidR="00B71288" w:rsidRDefault="00EB29C0" w:rsidP="00EB29C0">
      <w:pPr>
        <w:spacing w:after="80"/>
      </w:pPr>
      <w:r w:rsidRPr="00B42E1A">
        <w:t>09.30 – 09.40</w:t>
      </w:r>
      <w:r w:rsidRPr="00B42E1A">
        <w:tab/>
        <w:t>Welcome &amp; Introduction (quiz)</w:t>
      </w:r>
      <w:r w:rsidRPr="00B42E1A">
        <w:tab/>
      </w:r>
      <w:r w:rsidRPr="00B42E1A">
        <w:tab/>
      </w:r>
      <w:r w:rsidRPr="00B42E1A">
        <w:tab/>
      </w:r>
    </w:p>
    <w:p w:rsidR="002931CF" w:rsidRPr="00B42E1A" w:rsidRDefault="00EB29C0" w:rsidP="00EB29C0">
      <w:pPr>
        <w:spacing w:after="80"/>
      </w:pPr>
      <w:r w:rsidRPr="00B42E1A">
        <w:t>09.40 – 10.40         </w:t>
      </w:r>
      <w:r w:rsidRPr="00B42E1A">
        <w:tab/>
        <w:t xml:space="preserve">Normal heart chambers </w:t>
      </w:r>
      <w:r w:rsidR="003A13A9" w:rsidRPr="00B42E1A">
        <w:t>&amp;</w:t>
      </w:r>
      <w:r w:rsidRPr="00B42E1A">
        <w:t xml:space="preserve"> valves </w:t>
      </w:r>
      <w:r w:rsidR="007E7C3E" w:rsidRPr="00B42E1A">
        <w:t>video demo</w:t>
      </w:r>
      <w:r w:rsidRPr="00B42E1A">
        <w:tab/>
      </w:r>
    </w:p>
    <w:p w:rsidR="00EB29C0" w:rsidRPr="00B42E1A" w:rsidRDefault="00EB29C0" w:rsidP="00EB29C0">
      <w:pPr>
        <w:spacing w:after="80"/>
      </w:pPr>
      <w:r w:rsidRPr="00B42E1A">
        <w:t xml:space="preserve">10.40 – 11.00 </w:t>
      </w:r>
      <w:r w:rsidRPr="00B42E1A">
        <w:tab/>
        <w:t xml:space="preserve">Coronary arteries, veins and structures </w:t>
      </w:r>
      <w:r w:rsidRPr="00B42E1A">
        <w:tab/>
      </w:r>
      <w:r w:rsidRPr="00B42E1A">
        <w:tab/>
        <w:t xml:space="preserve"> </w:t>
      </w:r>
    </w:p>
    <w:p w:rsidR="00EB29C0" w:rsidRPr="00B42E1A" w:rsidRDefault="00EB29C0" w:rsidP="00EB29C0">
      <w:pPr>
        <w:spacing w:after="80"/>
      </w:pPr>
      <w:r w:rsidRPr="00B42E1A">
        <w:tab/>
      </w:r>
      <w:r w:rsidRPr="00B42E1A">
        <w:tab/>
      </w:r>
      <w:r w:rsidRPr="00B42E1A">
        <w:tab/>
        <w:t>around the heart</w:t>
      </w:r>
    </w:p>
    <w:p w:rsidR="007E7C3E" w:rsidRPr="00B42E1A" w:rsidRDefault="007E7C3E" w:rsidP="00EB29C0">
      <w:pPr>
        <w:spacing w:after="80"/>
      </w:pPr>
      <w:r w:rsidRPr="00B42E1A">
        <w:t>11.00 - 11.10</w:t>
      </w:r>
      <w:r w:rsidRPr="00B42E1A">
        <w:tab/>
      </w:r>
      <w:r w:rsidRPr="00B42E1A">
        <w:tab/>
        <w:t>Break</w:t>
      </w:r>
    </w:p>
    <w:p w:rsidR="002931CF" w:rsidRPr="00B42E1A" w:rsidRDefault="007E7C3E" w:rsidP="00EB29C0">
      <w:pPr>
        <w:spacing w:after="80"/>
      </w:pPr>
      <w:r w:rsidRPr="00B42E1A">
        <w:t>11.10 - 12.1</w:t>
      </w:r>
      <w:r w:rsidR="00EB29C0" w:rsidRPr="00B42E1A">
        <w:t>0</w:t>
      </w:r>
      <w:r w:rsidR="00EB29C0" w:rsidRPr="00B42E1A">
        <w:tab/>
      </w:r>
      <w:r w:rsidR="00EB29C0" w:rsidRPr="00B42E1A">
        <w:tab/>
        <w:t>Living anatomy</w:t>
      </w:r>
      <w:r w:rsidR="00EB29C0" w:rsidRPr="00B42E1A">
        <w:tab/>
      </w:r>
      <w:r w:rsidR="00EB29C0" w:rsidRPr="00B42E1A">
        <w:tab/>
      </w:r>
      <w:r w:rsidR="00EB29C0" w:rsidRPr="00B42E1A">
        <w:tab/>
      </w:r>
      <w:r w:rsidR="00EB29C0" w:rsidRPr="00B42E1A">
        <w:tab/>
      </w:r>
      <w:r w:rsidR="00EB29C0" w:rsidRPr="00B42E1A">
        <w:tab/>
      </w:r>
    </w:p>
    <w:p w:rsidR="00EB29C0" w:rsidRPr="00B42E1A" w:rsidRDefault="007E7C3E" w:rsidP="00EB29C0">
      <w:pPr>
        <w:spacing w:after="80"/>
      </w:pPr>
      <w:r w:rsidRPr="00B42E1A">
        <w:t>12.1</w:t>
      </w:r>
      <w:r w:rsidR="00EB29C0" w:rsidRPr="00B42E1A">
        <w:t xml:space="preserve">0 - </w:t>
      </w:r>
      <w:r w:rsidRPr="00B42E1A">
        <w:t>13.00</w:t>
      </w:r>
      <w:r w:rsidRPr="00B42E1A">
        <w:tab/>
      </w:r>
      <w:r w:rsidRPr="00B42E1A">
        <w:tab/>
        <w:t>Break (lunch)</w:t>
      </w:r>
    </w:p>
    <w:p w:rsidR="007E7C3E" w:rsidRPr="00B42E1A" w:rsidRDefault="007E7C3E" w:rsidP="00EB29C0">
      <w:pPr>
        <w:spacing w:after="80"/>
      </w:pPr>
      <w:r w:rsidRPr="00B42E1A">
        <w:t>13.00 - 13.30</w:t>
      </w:r>
      <w:r w:rsidRPr="00B42E1A">
        <w:tab/>
      </w:r>
      <w:r w:rsidRPr="00B42E1A">
        <w:tab/>
        <w:t>Hands-on hearts</w:t>
      </w:r>
      <w:r w:rsidR="003A13A9" w:rsidRPr="00B42E1A">
        <w:tab/>
      </w:r>
      <w:r w:rsidR="00462CBF" w:rsidRPr="00B42E1A">
        <w:t>(pig)</w:t>
      </w:r>
      <w:r w:rsidR="003A13A9" w:rsidRPr="00B42E1A">
        <w:tab/>
      </w:r>
      <w:r w:rsidR="003A13A9" w:rsidRPr="00B42E1A">
        <w:tab/>
      </w:r>
      <w:r w:rsidR="003A13A9" w:rsidRPr="00B42E1A">
        <w:tab/>
      </w:r>
      <w:r w:rsidR="003A13A9" w:rsidRPr="00B42E1A">
        <w:tab/>
      </w:r>
    </w:p>
    <w:p w:rsidR="007E7C3E" w:rsidRPr="00B42E1A" w:rsidRDefault="007E7C3E" w:rsidP="00EB29C0">
      <w:pPr>
        <w:spacing w:after="80"/>
      </w:pPr>
      <w:r w:rsidRPr="00B71288">
        <w:t>13.30 - 14.15</w:t>
      </w:r>
      <w:r w:rsidRPr="00B71288">
        <w:tab/>
      </w:r>
      <w:r w:rsidRPr="00B71288">
        <w:tab/>
        <w:t>Pathologies (examples) video demo</w:t>
      </w:r>
      <w:r w:rsidRPr="00B71288">
        <w:tab/>
      </w:r>
      <w:r w:rsidRPr="00B71288">
        <w:tab/>
      </w:r>
      <w:r w:rsidRPr="00B42E1A">
        <w:tab/>
      </w:r>
    </w:p>
    <w:p w:rsidR="007E7C3E" w:rsidRPr="00B42E1A" w:rsidRDefault="007E7C3E" w:rsidP="00EB29C0">
      <w:pPr>
        <w:spacing w:after="80"/>
      </w:pPr>
      <w:r w:rsidRPr="00B42E1A">
        <w:t>14.15 - 15.00</w:t>
      </w:r>
      <w:r w:rsidRPr="00B42E1A">
        <w:tab/>
      </w:r>
      <w:r w:rsidRPr="00B42E1A">
        <w:tab/>
        <w:t>Congenitals (examples) video demo</w:t>
      </w:r>
      <w:r w:rsidRPr="00B42E1A">
        <w:tab/>
      </w:r>
      <w:r w:rsidRPr="00B42E1A">
        <w:tab/>
      </w:r>
      <w:r w:rsidRPr="00B42E1A">
        <w:tab/>
      </w:r>
    </w:p>
    <w:p w:rsidR="007E7C3E" w:rsidRDefault="007E7C3E" w:rsidP="00EB29C0">
      <w:pPr>
        <w:spacing w:after="80"/>
      </w:pPr>
      <w:r w:rsidRPr="00B42E1A">
        <w:t>15.00 - 15.15</w:t>
      </w:r>
      <w:r w:rsidRPr="00B42E1A">
        <w:tab/>
      </w:r>
      <w:r w:rsidRPr="00B42E1A">
        <w:tab/>
        <w:t>Summary and quiz review</w:t>
      </w:r>
      <w:r w:rsidR="003A13A9" w:rsidRPr="00B42E1A">
        <w:tab/>
      </w:r>
      <w:r w:rsidR="003A13A9" w:rsidRPr="00B42E1A">
        <w:tab/>
      </w:r>
      <w:r w:rsidR="003A13A9" w:rsidRPr="00B42E1A">
        <w:tab/>
      </w:r>
      <w:r w:rsidR="003A13A9" w:rsidRPr="00B42E1A">
        <w:tab/>
      </w:r>
    </w:p>
    <w:p w:rsidR="007E7C3E" w:rsidRDefault="007E7C3E" w:rsidP="00EB29C0">
      <w:pPr>
        <w:spacing w:after="80"/>
      </w:pPr>
      <w:r>
        <w:t xml:space="preserve"> </w:t>
      </w:r>
    </w:p>
    <w:p w:rsidR="00EB29C0" w:rsidRDefault="00462C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B29C0" w:rsidSect="003A13A9">
      <w:pgSz w:w="11906" w:h="16838"/>
      <w:pgMar w:top="992" w:right="1247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C0"/>
    <w:rsid w:val="00046DB8"/>
    <w:rsid w:val="000F6ABB"/>
    <w:rsid w:val="0018641D"/>
    <w:rsid w:val="002931CF"/>
    <w:rsid w:val="0030442D"/>
    <w:rsid w:val="003A13A9"/>
    <w:rsid w:val="003C3486"/>
    <w:rsid w:val="00462CBF"/>
    <w:rsid w:val="007E7C3E"/>
    <w:rsid w:val="00845125"/>
    <w:rsid w:val="008D1370"/>
    <w:rsid w:val="009A0F7B"/>
    <w:rsid w:val="00B42E1A"/>
    <w:rsid w:val="00B71288"/>
    <w:rsid w:val="00D576BE"/>
    <w:rsid w:val="00EB29C0"/>
    <w:rsid w:val="00F43C3C"/>
    <w:rsid w:val="00F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C4167-46DF-4F97-A4F2-4CAAA800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Ho, Y</dc:creator>
  <cp:lastModifiedBy>O'Gara Amy</cp:lastModifiedBy>
  <cp:revision>3</cp:revision>
  <cp:lastPrinted>2019-05-09T16:22:00Z</cp:lastPrinted>
  <dcterms:created xsi:type="dcterms:W3CDTF">2020-01-22T10:16:00Z</dcterms:created>
  <dcterms:modified xsi:type="dcterms:W3CDTF">2020-01-22T10:16:00Z</dcterms:modified>
</cp:coreProperties>
</file>