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238" w:tblpY="418"/>
        <w:tblW w:w="0" w:type="auto"/>
        <w:tblLayout w:type="fixed"/>
        <w:tblLook w:val="04A0" w:firstRow="1" w:lastRow="0" w:firstColumn="1" w:lastColumn="0" w:noHBand="0" w:noVBand="1"/>
      </w:tblPr>
      <w:tblGrid>
        <w:gridCol w:w="2529"/>
        <w:gridCol w:w="425"/>
        <w:gridCol w:w="982"/>
        <w:gridCol w:w="1428"/>
        <w:gridCol w:w="283"/>
        <w:gridCol w:w="2131"/>
        <w:gridCol w:w="704"/>
        <w:gridCol w:w="2706"/>
      </w:tblGrid>
      <w:tr w:rsidR="004E2165" w:rsidRPr="00F56B4F" w14:paraId="5F4004DC" w14:textId="77777777" w:rsidTr="00F32824">
        <w:trPr>
          <w:trHeight w:val="275"/>
        </w:trPr>
        <w:tc>
          <w:tcPr>
            <w:tcW w:w="11188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thinThickSmallGap" w:sz="24" w:space="0" w:color="auto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801205" w14:textId="4E30D1BD" w:rsidR="004E2165" w:rsidRPr="00F56B4F" w:rsidRDefault="005B5E49" w:rsidP="00CF1238">
            <w:pPr>
              <w:ind w:left="11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Elective </w:t>
            </w:r>
            <w:r w:rsidR="00253062">
              <w:rPr>
                <w:rFonts w:ascii="Arial" w:hAnsi="Arial" w:cs="Arial"/>
                <w:b/>
                <w:sz w:val="26"/>
                <w:szCs w:val="26"/>
              </w:rPr>
              <w:t>Cardiac Surgery Referral</w:t>
            </w:r>
          </w:p>
        </w:tc>
      </w:tr>
      <w:tr w:rsidR="004E2165" w:rsidRPr="00F56B4F" w14:paraId="50CF92B8" w14:textId="77777777" w:rsidTr="00F32824">
        <w:trPr>
          <w:trHeight w:val="326"/>
        </w:trPr>
        <w:tc>
          <w:tcPr>
            <w:tcW w:w="11188" w:type="dxa"/>
            <w:gridSpan w:val="8"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6074ADB" w14:textId="2CF8D9DA" w:rsidR="004E2165" w:rsidRPr="00F56B4F" w:rsidRDefault="00253062" w:rsidP="00CF12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referral</w:t>
            </w:r>
            <w:r w:rsidR="004E2165" w:rsidRPr="00F56B4F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6C32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1400128193"/>
                <w:placeholder>
                  <w:docPart w:val="ADBA49643E0D4F25A7C68DFFAAA4C84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D9D9D9" w:themeColor="background1" w:themeShade="D9"/>
                  <w:sz w:val="22"/>
                  <w:szCs w:val="20"/>
                </w:rPr>
              </w:sdtEndPr>
              <w:sdtContent>
                <w:r w:rsidR="009B6C32" w:rsidRPr="0019727E">
                  <w:rPr>
                    <w:rStyle w:val="PlaceholderText"/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</w:tc>
      </w:tr>
      <w:tr w:rsidR="00624BE3" w:rsidRPr="00F56B4F" w14:paraId="4A6F932D" w14:textId="77777777" w:rsidTr="00F32824">
        <w:trPr>
          <w:trHeight w:val="113"/>
        </w:trPr>
        <w:tc>
          <w:tcPr>
            <w:tcW w:w="11188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66"/>
            <w:vAlign w:val="center"/>
          </w:tcPr>
          <w:p w14:paraId="5628A3EA" w14:textId="2DBA58C8" w:rsidR="00AA114F" w:rsidRDefault="00AA114F" w:rsidP="00AA114F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7311C">
              <w:rPr>
                <w:rFonts w:ascii="Arial" w:hAnsi="Arial" w:cs="Arial"/>
                <w:b/>
                <w:sz w:val="20"/>
              </w:rPr>
              <w:t xml:space="preserve">MINIMUM </w:t>
            </w:r>
            <w:r>
              <w:rPr>
                <w:rFonts w:ascii="Arial" w:hAnsi="Arial" w:cs="Arial"/>
                <w:b/>
                <w:sz w:val="20"/>
                <w:szCs w:val="24"/>
              </w:rPr>
              <w:t>DATA</w:t>
            </w:r>
            <w:r w:rsidR="008E4393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>SET</w:t>
            </w:r>
          </w:p>
          <w:p w14:paraId="1644048F" w14:textId="78BDC107" w:rsidR="00624BE3" w:rsidRPr="00F56B4F" w:rsidRDefault="00210C6C" w:rsidP="00AA11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8A293E">
              <w:rPr>
                <w:rFonts w:ascii="Arial" w:hAnsi="Arial" w:cs="Arial"/>
                <w:b/>
                <w:sz w:val="20"/>
                <w:szCs w:val="24"/>
              </w:rPr>
              <w:t>*</w:t>
            </w:r>
            <w:r w:rsidR="00AA114F" w:rsidRPr="00F7311C">
              <w:rPr>
                <w:rFonts w:ascii="Arial" w:hAnsi="Arial" w:cs="Arial"/>
                <w:b/>
                <w:sz w:val="20"/>
                <w:szCs w:val="24"/>
              </w:rPr>
              <w:t>Referral without complete information will be refused</w:t>
            </w:r>
            <w:r>
              <w:rPr>
                <w:rFonts w:ascii="Arial" w:hAnsi="Arial" w:cs="Arial"/>
                <w:b/>
                <w:sz w:val="20"/>
                <w:szCs w:val="24"/>
              </w:rPr>
              <w:t>)</w:t>
            </w:r>
          </w:p>
        </w:tc>
      </w:tr>
      <w:tr w:rsidR="00AA114F" w:rsidRPr="00F56B4F" w14:paraId="630B4226" w14:textId="77777777" w:rsidTr="00F32824">
        <w:trPr>
          <w:trHeight w:val="112"/>
        </w:trPr>
        <w:tc>
          <w:tcPr>
            <w:tcW w:w="11188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66"/>
            <w:vAlign w:val="center"/>
          </w:tcPr>
          <w:p w14:paraId="70F43111" w14:textId="703F3C58" w:rsidR="00AA114F" w:rsidRDefault="00AA114F" w:rsidP="00CF123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PATIENT</w:t>
            </w:r>
            <w:r w:rsidRPr="00267C8B">
              <w:rPr>
                <w:rFonts w:ascii="Arial" w:hAnsi="Arial" w:cs="Arial"/>
                <w:b/>
                <w:sz w:val="20"/>
              </w:rPr>
              <w:t xml:space="preserve"> DETAILS</w:t>
            </w:r>
            <w:r w:rsidR="008A293E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624BE3" w:rsidRPr="00F56B4F" w14:paraId="797F7FB8" w14:textId="77777777" w:rsidTr="00F32824">
        <w:trPr>
          <w:trHeight w:val="77"/>
        </w:trPr>
        <w:tc>
          <w:tcPr>
            <w:tcW w:w="2529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6E0C26" w14:textId="41EFCAE3" w:rsidR="00624BE3" w:rsidRPr="00E04E84" w:rsidRDefault="00253062" w:rsidP="00CF123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283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9D4EFBC" w14:textId="7EEEFDCA" w:rsidR="00624BE3" w:rsidRPr="00E04E84" w:rsidRDefault="00624BE3" w:rsidP="00CF1238">
            <w:pPr>
              <w:rPr>
                <w:rFonts w:ascii="Arial" w:hAnsi="Arial" w:cs="Arial"/>
                <w:sz w:val="20"/>
              </w:rPr>
            </w:pPr>
            <w:r w:rsidRPr="008941C3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1708704680"/>
                <w:placeholder>
                  <w:docPart w:val="550B36313CEA4466ADCA3CE50DF6F84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D9D9D9" w:themeColor="background1" w:themeShade="D9"/>
                  <w:sz w:val="22"/>
                  <w:szCs w:val="20"/>
                </w:rPr>
              </w:sdtEndPr>
              <w:sdtContent>
                <w:r w:rsidRPr="0019727E">
                  <w:rPr>
                    <w:rStyle w:val="PlaceholderText"/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  <w:r w:rsidRPr="0019727E">
              <w:rPr>
                <w:rFonts w:ascii="Arial" w:hAnsi="Arial" w:cs="Arial"/>
                <w:color w:val="BFBFBF" w:themeColor="background1" w:themeShade="BF"/>
                <w:sz w:val="20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FDE8A5" w14:textId="5AB07414" w:rsidR="00624BE3" w:rsidRPr="00E04E84" w:rsidRDefault="00AA51E1" w:rsidP="00CF123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 number</w:t>
            </w:r>
          </w:p>
        </w:tc>
        <w:sdt>
          <w:sdtPr>
            <w:rPr>
              <w:rFonts w:ascii="Arial" w:hAnsi="Arial" w:cs="Arial"/>
              <w:sz w:val="20"/>
            </w:rPr>
            <w:id w:val="-1461026812"/>
            <w:placeholder>
              <w:docPart w:val="C80175F92C0C48CF94FAAA25A5499730"/>
            </w:placeholder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410" w:type="dxa"/>
                <w:gridSpan w:val="2"/>
                <w:tcBorders>
                  <w:bottom w:val="single" w:sz="4" w:space="0" w:color="000000" w:themeColor="text1"/>
                  <w:right w:val="single" w:sz="18" w:space="0" w:color="000000" w:themeColor="text1"/>
                </w:tcBorders>
                <w:vAlign w:val="center"/>
              </w:tcPr>
              <w:p w14:paraId="1FD2EA9E" w14:textId="77777777" w:rsidR="00624BE3" w:rsidRPr="00E04E84" w:rsidRDefault="00624BE3" w:rsidP="00CF1238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464921538"/>
                    <w:placeholder>
                      <w:docPart w:val="B4655D748E624033894E66545D3D2F57"/>
                    </w:placeholder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>
                      <w:rPr>
                        <w:rStyle w:val="Style2"/>
                      </w:rPr>
                      <w:t xml:space="preserve"> </w:t>
                    </w:r>
                    <w:sdt>
                      <w:sdtPr>
                        <w:rPr>
                          <w:rStyle w:val="Style2"/>
                        </w:rPr>
                        <w:id w:val="1857994777"/>
                        <w:placeholder>
                          <w:docPart w:val="DC00C8F635B240D096BDA615B5FBFC7B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color w:val="D9D9D9" w:themeColor="background1" w:themeShade="D9"/>
                          <w:sz w:val="22"/>
                          <w:szCs w:val="20"/>
                        </w:rPr>
                      </w:sdtEndPr>
                      <w:sdtContent>
                        <w:r w:rsidRPr="0019727E">
                          <w:rPr>
                            <w:rStyle w:val="PlaceholderText"/>
                            <w:color w:val="BFBFBF" w:themeColor="background1" w:themeShade="BF"/>
                            <w:sz w:val="18"/>
                            <w:szCs w:val="20"/>
                          </w:rPr>
                          <w:t>Click here to enter text.</w:t>
                        </w:r>
                      </w:sdtContent>
                    </w:sdt>
                    <w:r>
                      <w:rPr>
                        <w:rFonts w:cs="Arial"/>
                        <w:color w:val="D9D9D9" w:themeColor="background1" w:themeShade="D9"/>
                        <w:szCs w:val="20"/>
                      </w:rPr>
                      <w:t xml:space="preserve"> </w:t>
                    </w:r>
                  </w:sdtContent>
                </w:sdt>
                <w:r w:rsidRPr="0019727E">
                  <w:rPr>
                    <w:rFonts w:ascii="Arial" w:hAnsi="Arial" w:cs="Arial"/>
                    <w:color w:val="BFBFBF" w:themeColor="background1" w:themeShade="BF"/>
                    <w:sz w:val="20"/>
                  </w:rPr>
                  <w:t xml:space="preserve"> </w:t>
                </w:r>
              </w:p>
            </w:tc>
          </w:sdtContent>
        </w:sdt>
      </w:tr>
      <w:tr w:rsidR="00F32824" w:rsidRPr="00F56B4F" w14:paraId="5E3DED90" w14:textId="77777777" w:rsidTr="0017636F">
        <w:tc>
          <w:tcPr>
            <w:tcW w:w="2529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53AB42" w14:textId="17FF2F3F" w:rsidR="00F32824" w:rsidRPr="00E04E84" w:rsidRDefault="00F32824" w:rsidP="00CF123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Surname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20"/>
            </w:rPr>
            <w:id w:val="554133507"/>
            <w:placeholder>
              <w:docPart w:val="BF675B52386947458DF30117713BB6EE"/>
            </w:placeholder>
          </w:sdtPr>
          <w:sdtEndPr/>
          <w:sdtContent>
            <w:tc>
              <w:tcPr>
                <w:tcW w:w="2835" w:type="dxa"/>
                <w:gridSpan w:val="3"/>
                <w:tcBorders>
                  <w:bottom w:val="single" w:sz="4" w:space="0" w:color="000000" w:themeColor="text1"/>
                </w:tcBorders>
                <w:vAlign w:val="center"/>
              </w:tcPr>
              <w:p w14:paraId="43DDCEBB" w14:textId="77777777" w:rsidR="00F32824" w:rsidRPr="00E04E84" w:rsidRDefault="00F32824" w:rsidP="00CF1238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643233043"/>
                    <w:placeholder>
                      <w:docPart w:val="E82AF836D83047C99438C74A9673C831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 w:rsidRPr="0019727E">
                  <w:rPr>
                    <w:rFonts w:ascii="Arial" w:hAnsi="Arial" w:cs="Arial"/>
                    <w:color w:val="BFBFBF" w:themeColor="background1" w:themeShade="BF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F50A7EA" w14:textId="0F4BFD02" w:rsidR="00F32824" w:rsidRPr="00E04E84" w:rsidRDefault="00F32824" w:rsidP="00CF123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1389060"/>
            <w:placeholder>
              <w:docPart w:val="D95EFA2B79BB499A91246E23BBC53285"/>
            </w:placeholder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3410" w:type="dxa"/>
                <w:gridSpan w:val="2"/>
                <w:vMerge w:val="restart"/>
                <w:tcBorders>
                  <w:right w:val="single" w:sz="18" w:space="0" w:color="000000" w:themeColor="text1"/>
                </w:tcBorders>
                <w:vAlign w:val="center"/>
              </w:tcPr>
              <w:p w14:paraId="44467687" w14:textId="77777777" w:rsidR="00F32824" w:rsidRPr="004E2165" w:rsidRDefault="00F32824" w:rsidP="00CF123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-426273250"/>
                    <w:placeholder>
                      <w:docPart w:val="3041C868EF4148709863086CCE3DDF7C"/>
                    </w:placeholder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>
                      <w:rPr>
                        <w:rStyle w:val="Style2"/>
                      </w:rPr>
                      <w:t xml:space="preserve"> </w:t>
                    </w:r>
                    <w:sdt>
                      <w:sdtPr>
                        <w:rPr>
                          <w:rStyle w:val="Style2"/>
                        </w:rPr>
                        <w:id w:val="54049614"/>
                        <w:placeholder>
                          <w:docPart w:val="FF6246548D254B869ACD5CE382A6B7B8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color w:val="D9D9D9" w:themeColor="background1" w:themeShade="D9"/>
                          <w:sz w:val="22"/>
                          <w:szCs w:val="20"/>
                        </w:rPr>
                      </w:sdtEndPr>
                      <w:sdtContent>
                        <w:r w:rsidRPr="0019727E">
                          <w:rPr>
                            <w:rStyle w:val="PlaceholderText"/>
                            <w:color w:val="BFBFBF" w:themeColor="background1" w:themeShade="BF"/>
                            <w:sz w:val="18"/>
                            <w:szCs w:val="20"/>
                          </w:rPr>
                          <w:t>Click here to enter text.</w:t>
                        </w:r>
                      </w:sdtContent>
                    </w:sdt>
                    <w:r>
                      <w:rPr>
                        <w:rFonts w:cs="Arial"/>
                        <w:color w:val="D9D9D9" w:themeColor="background1" w:themeShade="D9"/>
                        <w:szCs w:val="20"/>
                      </w:rPr>
                      <w:t xml:space="preserve"> </w:t>
                    </w:r>
                  </w:sdtContent>
                </w:sdt>
                <w:r w:rsidRPr="0019727E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32824" w:rsidRPr="00F56B4F" w14:paraId="7E5339DF" w14:textId="77777777" w:rsidTr="00F32824">
        <w:tc>
          <w:tcPr>
            <w:tcW w:w="2529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CF82F6" w14:textId="4749A28E" w:rsidR="00F32824" w:rsidRPr="00E04E84" w:rsidRDefault="00F32824" w:rsidP="00CF123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NHS number</w:t>
            </w:r>
          </w:p>
        </w:tc>
        <w:sdt>
          <w:sdtPr>
            <w:rPr>
              <w:rFonts w:ascii="Arial" w:hAnsi="Arial" w:cs="Arial"/>
              <w:sz w:val="20"/>
            </w:rPr>
            <w:id w:val="1536685619"/>
            <w:placeholder>
              <w:docPart w:val="951040EAF90D41E6A8503CCB20C9954F"/>
            </w:placeholder>
          </w:sdtPr>
          <w:sdtEndPr/>
          <w:sdtContent>
            <w:tc>
              <w:tcPr>
                <w:tcW w:w="2835" w:type="dxa"/>
                <w:gridSpan w:val="3"/>
                <w:tcBorders>
                  <w:bottom w:val="single" w:sz="4" w:space="0" w:color="000000" w:themeColor="text1"/>
                </w:tcBorders>
                <w:vAlign w:val="center"/>
              </w:tcPr>
              <w:p w14:paraId="1BDFBC16" w14:textId="77777777" w:rsidR="00F32824" w:rsidRPr="00E04E84" w:rsidRDefault="00F32824" w:rsidP="00CF1238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663053975"/>
                    <w:placeholder>
                      <w:docPart w:val="C63F9FC8479E4BE4AFC56D4C2A275326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3F4B9D" w14:textId="65C283EC" w:rsidR="00F32824" w:rsidRPr="00E04E84" w:rsidRDefault="00F32824" w:rsidP="00CF1238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10" w:type="dxa"/>
            <w:gridSpan w:val="2"/>
            <w:vMerge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444CC02" w14:textId="7F2B6C12" w:rsidR="00F32824" w:rsidRPr="004E2165" w:rsidRDefault="00F32824" w:rsidP="00CF12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824" w:rsidRPr="00F56B4F" w14:paraId="1A698661" w14:textId="77777777" w:rsidTr="00F32824">
        <w:tc>
          <w:tcPr>
            <w:tcW w:w="2529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CB2A5B8" w14:textId="7BCA7AC9" w:rsidR="00F32824" w:rsidRDefault="00F32824" w:rsidP="00F3282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sdt>
          <w:sdtPr>
            <w:rPr>
              <w:rFonts w:ascii="Arial" w:hAnsi="Arial" w:cs="Arial"/>
              <w:sz w:val="20"/>
            </w:rPr>
            <w:id w:val="-275172142"/>
            <w:placeholder>
              <w:docPart w:val="F2728334BF814D54B25DE454624A4C0B"/>
            </w:placeholder>
          </w:sdtPr>
          <w:sdtEndPr/>
          <w:sdtContent>
            <w:tc>
              <w:tcPr>
                <w:tcW w:w="2835" w:type="dxa"/>
                <w:gridSpan w:val="3"/>
                <w:tcBorders>
                  <w:bottom w:val="single" w:sz="4" w:space="0" w:color="000000" w:themeColor="text1"/>
                </w:tcBorders>
              </w:tcPr>
              <w:p w14:paraId="5C8C572A" w14:textId="6A0E8116" w:rsidR="00F32824" w:rsidRDefault="00F32824" w:rsidP="00F32824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-1306312455"/>
                    <w:placeholder>
                      <w:docPart w:val="18F88E57D2FA45D380331FEE7B1BD613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F8BF80" w14:textId="14A41215" w:rsidR="00F32824" w:rsidRPr="00E04E84" w:rsidRDefault="00F32824" w:rsidP="00F32824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04E84">
              <w:rPr>
                <w:rFonts w:ascii="Arial" w:hAnsi="Arial" w:cs="Arial"/>
                <w:b/>
                <w:sz w:val="20"/>
              </w:rPr>
              <w:t>Email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20"/>
              <w:szCs w:val="20"/>
            </w:rPr>
            <w:id w:val="-880392875"/>
            <w:placeholder>
              <w:docPart w:val="54B7EC4C4709408786C24B1619D6BFD6"/>
            </w:placeholder>
          </w:sdtPr>
          <w:sdtEndPr/>
          <w:sdtContent>
            <w:tc>
              <w:tcPr>
                <w:tcW w:w="3410" w:type="dxa"/>
                <w:gridSpan w:val="2"/>
                <w:tcBorders>
                  <w:bottom w:val="single" w:sz="4" w:space="0" w:color="000000" w:themeColor="text1"/>
                  <w:right w:val="single" w:sz="18" w:space="0" w:color="000000" w:themeColor="text1"/>
                </w:tcBorders>
                <w:vAlign w:val="center"/>
              </w:tcPr>
              <w:p w14:paraId="77D751C9" w14:textId="75567589" w:rsidR="00F32824" w:rsidRPr="009B6C32" w:rsidRDefault="00F32824" w:rsidP="00F32824">
                <w:pPr>
                  <w:rPr>
                    <w:rFonts w:ascii="Arial" w:hAnsi="Arial" w:cs="Arial"/>
                    <w:i/>
                    <w:sz w:val="18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253096527"/>
                    <w:placeholder>
                      <w:docPart w:val="238F9167405C4104883831733E0142E8"/>
                    </w:placeholder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>
                      <w:rPr>
                        <w:rStyle w:val="Style2"/>
                      </w:rPr>
                      <w:t xml:space="preserve"> </w:t>
                    </w:r>
                    <w:sdt>
                      <w:sdtPr>
                        <w:rPr>
                          <w:rStyle w:val="Style2"/>
                        </w:rPr>
                        <w:id w:val="872965180"/>
                        <w:placeholder>
                          <w:docPart w:val="3469247D09C24CBCB61522B2D6130A0C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color w:val="D9D9D9" w:themeColor="background1" w:themeShade="D9"/>
                          <w:sz w:val="22"/>
                          <w:szCs w:val="20"/>
                        </w:rPr>
                      </w:sdtEndPr>
                      <w:sdtContent>
                        <w:r w:rsidRPr="0019727E">
                          <w:rPr>
                            <w:rStyle w:val="PlaceholderText"/>
                            <w:color w:val="BFBFBF" w:themeColor="background1" w:themeShade="BF"/>
                            <w:sz w:val="18"/>
                            <w:szCs w:val="20"/>
                          </w:rPr>
                          <w:t>Click here to enter text.</w:t>
                        </w:r>
                      </w:sdtContent>
                    </w:sdt>
                    <w:r>
                      <w:rPr>
                        <w:rFonts w:cs="Arial"/>
                        <w:color w:val="D9D9D9" w:themeColor="background1" w:themeShade="D9"/>
                        <w:szCs w:val="20"/>
                      </w:rPr>
                      <w:t xml:space="preserve"> </w:t>
                    </w:r>
                  </w:sdtContent>
                </w:sdt>
                <w:r w:rsidRPr="0019727E">
                  <w:rPr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F32824" w:rsidRPr="00F56B4F" w14:paraId="77818D08" w14:textId="77777777" w:rsidTr="00F32824">
        <w:tc>
          <w:tcPr>
            <w:tcW w:w="11188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66"/>
            <w:vAlign w:val="center"/>
          </w:tcPr>
          <w:p w14:paraId="1139F53B" w14:textId="2A143D5E" w:rsidR="00F32824" w:rsidRPr="00F56B4F" w:rsidRDefault="00F32824" w:rsidP="00F328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REFERRER DETAILS</w:t>
            </w:r>
            <w:r w:rsidR="008A293E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F32824" w:rsidRPr="00F56B4F" w14:paraId="25B1D383" w14:textId="77777777" w:rsidTr="00F32824">
        <w:trPr>
          <w:trHeight w:val="77"/>
        </w:trPr>
        <w:tc>
          <w:tcPr>
            <w:tcW w:w="2529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0C5960" w14:textId="2F4DFE53" w:rsidR="00F32824" w:rsidRPr="00EE6F4D" w:rsidRDefault="00F32824" w:rsidP="00F3282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Referring clinician</w:t>
            </w:r>
          </w:p>
        </w:tc>
        <w:sdt>
          <w:sdtPr>
            <w:rPr>
              <w:rFonts w:ascii="Arial" w:hAnsi="Arial" w:cs="Arial"/>
              <w:sz w:val="20"/>
            </w:rPr>
            <w:id w:val="-401146806"/>
            <w:placeholder>
              <w:docPart w:val="CCC34F7EF30A49DEA9C35BFDF7F17D2A"/>
            </w:placeholder>
          </w:sdtPr>
          <w:sdtEndPr/>
          <w:sdtContent>
            <w:tc>
              <w:tcPr>
                <w:tcW w:w="2835" w:type="dxa"/>
                <w:gridSpan w:val="3"/>
                <w:vAlign w:val="center"/>
              </w:tcPr>
              <w:p w14:paraId="34CDA040" w14:textId="77777777" w:rsidR="00F32824" w:rsidRPr="00EE6F4D" w:rsidRDefault="00F32824" w:rsidP="00F32824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-655305972"/>
                    <w:placeholder>
                      <w:docPart w:val="69273D631D7648E793E60C1C0D5E1920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4F899210" w14:textId="45126842" w:rsidR="00F32824" w:rsidRPr="00EE6F4D" w:rsidRDefault="00F32824" w:rsidP="00F3282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Clinical priority</w:t>
            </w:r>
          </w:p>
        </w:tc>
        <w:tc>
          <w:tcPr>
            <w:tcW w:w="3410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27C789F7" w14:textId="77777777" w:rsidR="005B5E49" w:rsidRDefault="00F32824" w:rsidP="00F32824">
            <w:pPr>
              <w:rPr>
                <w:rFonts w:ascii="Arial" w:hAnsi="Arial" w:cs="Arial"/>
                <w:sz w:val="20"/>
              </w:rPr>
            </w:pPr>
            <w:r>
              <w:rPr>
                <w:rStyle w:val="Style2"/>
              </w:rPr>
              <w:t xml:space="preserve"> </w:t>
            </w:r>
            <w:r w:rsidRPr="008941C3">
              <w:rPr>
                <w:rStyle w:val="Style2"/>
              </w:rPr>
              <w:t xml:space="preserve">  </w:t>
            </w:r>
            <w:r w:rsidR="005B5E49" w:rsidRPr="005B5E49">
              <w:rPr>
                <w:rFonts w:ascii="Arial" w:hAnsi="Arial" w:cs="Arial"/>
                <w:bCs/>
                <w:sz w:val="20"/>
              </w:rPr>
              <w:t>P2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138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</w:t>
            </w:r>
            <w:r w:rsidR="005B5E49" w:rsidRPr="005B5E49">
              <w:rPr>
                <w:rFonts w:ascii="Arial" w:hAnsi="Arial" w:cs="Arial"/>
                <w:bCs/>
                <w:sz w:val="20"/>
              </w:rPr>
              <w:t>P3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3316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E6F4D">
              <w:rPr>
                <w:rFonts w:ascii="Arial" w:hAnsi="Arial" w:cs="Arial"/>
                <w:i/>
                <w:sz w:val="18"/>
              </w:rPr>
              <w:t xml:space="preserve"> </w:t>
            </w:r>
            <w:r w:rsidR="005B5E49" w:rsidRPr="005B5E49">
              <w:rPr>
                <w:rFonts w:ascii="Arial" w:hAnsi="Arial" w:cs="Arial"/>
                <w:bCs/>
                <w:sz w:val="20"/>
              </w:rPr>
              <w:t>P4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8068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6BB54F58" w14:textId="15E163CC" w:rsidR="00F32824" w:rsidRPr="00EE6F4D" w:rsidRDefault="005B5E49" w:rsidP="00F32824">
            <w:pPr>
              <w:rPr>
                <w:rFonts w:ascii="Arial" w:hAnsi="Arial" w:cs="Arial"/>
                <w:sz w:val="20"/>
              </w:rPr>
            </w:pPr>
            <w:r w:rsidRPr="005B5E49">
              <w:rPr>
                <w:rFonts w:ascii="Arial" w:hAnsi="Arial" w:cs="Arial"/>
                <w:bCs/>
                <w:sz w:val="16"/>
                <w:szCs w:val="16"/>
              </w:rPr>
              <w:t xml:space="preserve">(please note all P1 (urgent) referrals should be made </w:t>
            </w:r>
            <w:r w:rsidR="0006400F">
              <w:rPr>
                <w:rFonts w:ascii="Arial" w:hAnsi="Arial" w:cs="Arial"/>
                <w:bCs/>
                <w:sz w:val="16"/>
                <w:szCs w:val="16"/>
              </w:rPr>
              <w:t>via</w:t>
            </w:r>
            <w:r w:rsidRPr="005B5E49">
              <w:rPr>
                <w:rFonts w:ascii="Arial" w:hAnsi="Arial" w:cs="Arial"/>
                <w:bCs/>
                <w:sz w:val="16"/>
                <w:szCs w:val="16"/>
              </w:rPr>
              <w:t xml:space="preserve"> Telelogic)</w:t>
            </w:r>
            <w:r w:rsidR="00F32824" w:rsidRPr="005B5E4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2824" w:rsidRPr="005B5E4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F32824" w:rsidRPr="00F56B4F" w14:paraId="6B8CA407" w14:textId="77777777" w:rsidTr="00F32824">
        <w:trPr>
          <w:trHeight w:val="782"/>
        </w:trPr>
        <w:tc>
          <w:tcPr>
            <w:tcW w:w="2529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0C1BD6" w14:textId="16857209" w:rsidR="00F32824" w:rsidRPr="00EE6F4D" w:rsidRDefault="00F32824" w:rsidP="00F3282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Referring centre/ hospital</w:t>
            </w:r>
          </w:p>
        </w:tc>
        <w:sdt>
          <w:sdtPr>
            <w:rPr>
              <w:rFonts w:ascii="Arial" w:hAnsi="Arial" w:cs="Arial"/>
              <w:sz w:val="20"/>
            </w:rPr>
            <w:id w:val="-925955078"/>
            <w:placeholder>
              <w:docPart w:val="46658B7FC4C94A1AAA049510556DF7DD"/>
            </w:placeholder>
          </w:sdtPr>
          <w:sdtEndPr/>
          <w:sdtContent>
            <w:tc>
              <w:tcPr>
                <w:tcW w:w="2835" w:type="dxa"/>
                <w:gridSpan w:val="3"/>
                <w:vAlign w:val="center"/>
              </w:tcPr>
              <w:p w14:paraId="1594B304" w14:textId="77777777" w:rsidR="00F32824" w:rsidRPr="00EE6F4D" w:rsidRDefault="00F32824" w:rsidP="00F32824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270051497"/>
                    <w:placeholder>
                      <w:docPart w:val="E9BB5EBDB5CC4EB0AF6AFA5A1AF3D6EB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04A464DE" w14:textId="2C20B580" w:rsidR="00F32824" w:rsidRPr="00EE6F4D" w:rsidRDefault="00F32824" w:rsidP="00F3282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Presenting complaint/ diagnosis</w:t>
            </w:r>
          </w:p>
        </w:tc>
        <w:sdt>
          <w:sdtPr>
            <w:rPr>
              <w:rFonts w:ascii="Arial" w:hAnsi="Arial" w:cs="Arial"/>
              <w:sz w:val="20"/>
            </w:rPr>
            <w:id w:val="-1440907947"/>
            <w:placeholder>
              <w:docPart w:val="F9A46198B7AD4BA2BCA074337A326FA6"/>
            </w:placeholder>
          </w:sdtPr>
          <w:sdtEndPr/>
          <w:sdtContent>
            <w:tc>
              <w:tcPr>
                <w:tcW w:w="3410" w:type="dxa"/>
                <w:gridSpan w:val="2"/>
                <w:tcBorders>
                  <w:right w:val="single" w:sz="18" w:space="0" w:color="000000" w:themeColor="text1"/>
                </w:tcBorders>
                <w:vAlign w:val="center"/>
              </w:tcPr>
              <w:p w14:paraId="31BE45E8" w14:textId="77777777" w:rsidR="00F32824" w:rsidRPr="00EE6F4D" w:rsidRDefault="00F32824" w:rsidP="00F32824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395703402"/>
                    <w:placeholder>
                      <w:docPart w:val="375C1CD91E9A4304B8866F287C703DDE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F32824" w:rsidRPr="00F56B4F" w14:paraId="50C0CAF5" w14:textId="77777777" w:rsidTr="00F32824">
        <w:trPr>
          <w:trHeight w:val="458"/>
        </w:trPr>
        <w:tc>
          <w:tcPr>
            <w:tcW w:w="2529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7D9D14" w14:textId="692DE4C5" w:rsidR="00F32824" w:rsidRPr="00EE6F4D" w:rsidRDefault="00F32824" w:rsidP="00F3282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Referrer’s email</w:t>
            </w:r>
          </w:p>
        </w:tc>
        <w:sdt>
          <w:sdtPr>
            <w:rPr>
              <w:rFonts w:ascii="Arial" w:hAnsi="Arial" w:cs="Arial"/>
              <w:sz w:val="20"/>
            </w:rPr>
            <w:id w:val="629209283"/>
            <w:placeholder>
              <w:docPart w:val="B053E5F3C05C4F4591C94A674400C049"/>
            </w:placeholder>
          </w:sdtPr>
          <w:sdtEndPr/>
          <w:sdtContent>
            <w:tc>
              <w:tcPr>
                <w:tcW w:w="2835" w:type="dxa"/>
                <w:gridSpan w:val="3"/>
                <w:vAlign w:val="center"/>
              </w:tcPr>
              <w:p w14:paraId="26FFB78C" w14:textId="77777777" w:rsidR="00F32824" w:rsidRPr="00EE6F4D" w:rsidRDefault="00F32824" w:rsidP="00F32824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-1298371336"/>
                    <w:placeholder>
                      <w:docPart w:val="E4FDFADDF9FC4401850367505BF0607E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B3140F0" w14:textId="0D2860E2" w:rsidR="00F32824" w:rsidRPr="00EE6F4D" w:rsidRDefault="00F32824" w:rsidP="00F3282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State the procedure for which you are referring for consideration</w:t>
            </w:r>
          </w:p>
        </w:tc>
        <w:sdt>
          <w:sdtPr>
            <w:rPr>
              <w:rFonts w:ascii="Arial" w:hAnsi="Arial" w:cs="Arial"/>
              <w:sz w:val="20"/>
            </w:rPr>
            <w:id w:val="-881783447"/>
            <w:placeholder>
              <w:docPart w:val="6187DCADA6A74B70BBB6E5E81FE18104"/>
            </w:placeholder>
          </w:sdtPr>
          <w:sdtEndPr/>
          <w:sdtContent>
            <w:tc>
              <w:tcPr>
                <w:tcW w:w="3410" w:type="dxa"/>
                <w:gridSpan w:val="2"/>
                <w:vMerge w:val="restart"/>
                <w:tcBorders>
                  <w:right w:val="single" w:sz="18" w:space="0" w:color="000000" w:themeColor="text1"/>
                </w:tcBorders>
                <w:vAlign w:val="center"/>
              </w:tcPr>
              <w:p w14:paraId="6B95112D" w14:textId="77777777" w:rsidR="00F32824" w:rsidRPr="00EE6F4D" w:rsidRDefault="00F32824" w:rsidP="00F32824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-522703513"/>
                    <w:placeholder>
                      <w:docPart w:val="F3A7C2B9E60D442FBBEEB9656FB36F2D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F32824" w:rsidRPr="00F56B4F" w14:paraId="71DA8C7C" w14:textId="77777777" w:rsidTr="00F32824">
        <w:trPr>
          <w:trHeight w:val="457"/>
        </w:trPr>
        <w:tc>
          <w:tcPr>
            <w:tcW w:w="2529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214C97" w14:textId="53158214" w:rsidR="00F32824" w:rsidRDefault="00F32824" w:rsidP="00F32824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Sub-speciality</w:t>
            </w:r>
          </w:p>
        </w:tc>
        <w:tc>
          <w:tcPr>
            <w:tcW w:w="2835" w:type="dxa"/>
            <w:gridSpan w:val="3"/>
            <w:vAlign w:val="center"/>
          </w:tcPr>
          <w:p w14:paraId="60841C63" w14:textId="4CE45BC7" w:rsidR="00F32824" w:rsidRDefault="00F32824" w:rsidP="00F32824">
            <w:pPr>
              <w:rPr>
                <w:rFonts w:ascii="Arial" w:hAnsi="Arial" w:cs="Arial"/>
                <w:sz w:val="20"/>
              </w:rPr>
            </w:pPr>
            <w:r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1164042249"/>
                <w:placeholder>
                  <w:docPart w:val="C31FF8ACECE846FCBEA251944711660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D9D9D9" w:themeColor="background1" w:themeShade="D9"/>
                  <w:sz w:val="22"/>
                  <w:szCs w:val="20"/>
                </w:rPr>
              </w:sdtEndPr>
              <w:sdtContent>
                <w:r w:rsidRPr="0019727E">
                  <w:rPr>
                    <w:rStyle w:val="PlaceholderText"/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414" w:type="dxa"/>
            <w:gridSpan w:val="2"/>
            <w:vMerge/>
            <w:shd w:val="clear" w:color="auto" w:fill="F2F2F2" w:themeFill="background1" w:themeFillShade="F2"/>
            <w:vAlign w:val="center"/>
          </w:tcPr>
          <w:p w14:paraId="4741F282" w14:textId="77777777" w:rsidR="00F32824" w:rsidRDefault="00F32824" w:rsidP="00F3282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10" w:type="dxa"/>
            <w:gridSpan w:val="2"/>
            <w:vMerge/>
            <w:tcBorders>
              <w:right w:val="single" w:sz="18" w:space="0" w:color="000000" w:themeColor="text1"/>
            </w:tcBorders>
            <w:vAlign w:val="center"/>
          </w:tcPr>
          <w:p w14:paraId="48013852" w14:textId="77777777" w:rsidR="00F32824" w:rsidRDefault="00F32824" w:rsidP="00F32824">
            <w:pPr>
              <w:rPr>
                <w:rFonts w:ascii="Arial" w:hAnsi="Arial" w:cs="Arial"/>
                <w:sz w:val="20"/>
              </w:rPr>
            </w:pPr>
          </w:p>
        </w:tc>
      </w:tr>
      <w:tr w:rsidR="00F90E1B" w:rsidRPr="00F56B4F" w14:paraId="4E9EC454" w14:textId="77777777" w:rsidTr="00F90E1B">
        <w:trPr>
          <w:trHeight w:val="235"/>
        </w:trPr>
        <w:tc>
          <w:tcPr>
            <w:tcW w:w="11188" w:type="dxa"/>
            <w:gridSpan w:val="8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66"/>
            <w:vAlign w:val="center"/>
          </w:tcPr>
          <w:p w14:paraId="66E7330F" w14:textId="6582F6F8" w:rsidR="00F90E1B" w:rsidRDefault="00F90E1B" w:rsidP="00F90E1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IMAGING &amp; INVESTIGATIONS</w:t>
            </w:r>
            <w:r w:rsidR="008A293E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8E2991" w:rsidRPr="00F56B4F" w14:paraId="20A96C9D" w14:textId="77777777" w:rsidTr="005F7899">
        <w:trPr>
          <w:trHeight w:val="457"/>
        </w:trPr>
        <w:tc>
          <w:tcPr>
            <w:tcW w:w="2529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3BC6732" w14:textId="60A273FC" w:rsidR="008E2991" w:rsidRDefault="008E2991" w:rsidP="008E29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Angiogram findings</w:t>
            </w:r>
          </w:p>
        </w:tc>
        <w:sdt>
          <w:sdtPr>
            <w:rPr>
              <w:rFonts w:ascii="Arial" w:hAnsi="Arial" w:cs="Arial"/>
              <w:sz w:val="20"/>
            </w:rPr>
            <w:id w:val="-1313409377"/>
            <w:placeholder>
              <w:docPart w:val="7AA9F2137BD446E1A5740AF85E55F75B"/>
            </w:placeholder>
          </w:sdtPr>
          <w:sdtEndPr/>
          <w:sdtContent>
            <w:tc>
              <w:tcPr>
                <w:tcW w:w="2835" w:type="dxa"/>
                <w:gridSpan w:val="3"/>
              </w:tcPr>
              <w:p w14:paraId="4DCFD86F" w14:textId="225C0A04" w:rsidR="008E2991" w:rsidRDefault="008E2991" w:rsidP="008E2991">
                <w:pPr>
                  <w:rPr>
                    <w:rStyle w:val="Style2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-1774546653"/>
                    <w:placeholder>
                      <w:docPart w:val="740AB8287478452E9A525556C9194C03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39AEEA0C" w14:textId="56ED72E6" w:rsidR="008E2991" w:rsidRDefault="008E2991" w:rsidP="008E29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Serum creatinine (if known</w:t>
            </w:r>
          </w:p>
        </w:tc>
        <w:sdt>
          <w:sdtPr>
            <w:rPr>
              <w:rFonts w:ascii="Arial" w:hAnsi="Arial" w:cs="Arial"/>
              <w:sz w:val="20"/>
            </w:rPr>
            <w:id w:val="-2135857250"/>
            <w:placeholder>
              <w:docPart w:val="94F0BC65DBAA4D00A0ED887894DEE490"/>
            </w:placeholder>
          </w:sdtPr>
          <w:sdtEndPr/>
          <w:sdtContent>
            <w:tc>
              <w:tcPr>
                <w:tcW w:w="3410" w:type="dxa"/>
                <w:gridSpan w:val="2"/>
                <w:tcBorders>
                  <w:right w:val="single" w:sz="18" w:space="0" w:color="000000" w:themeColor="text1"/>
                </w:tcBorders>
              </w:tcPr>
              <w:p w14:paraId="0655B264" w14:textId="17E7C061" w:rsidR="008E2991" w:rsidRDefault="008E2991" w:rsidP="008E2991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675608438"/>
                    <w:placeholder>
                      <w:docPart w:val="A0413993A7D94294B0AF02686789EDD7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8E2991" w:rsidRPr="00F56B4F" w14:paraId="7A9F9183" w14:textId="77777777" w:rsidTr="0096118B">
        <w:trPr>
          <w:trHeight w:val="457"/>
        </w:trPr>
        <w:tc>
          <w:tcPr>
            <w:tcW w:w="2529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BBAE7FF" w14:textId="534874B8" w:rsidR="008E2991" w:rsidRDefault="008E2991" w:rsidP="008E29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ECG findings</w:t>
            </w:r>
          </w:p>
        </w:tc>
        <w:sdt>
          <w:sdtPr>
            <w:rPr>
              <w:rFonts w:ascii="Arial" w:hAnsi="Arial" w:cs="Arial"/>
              <w:sz w:val="20"/>
            </w:rPr>
            <w:id w:val="-941071482"/>
            <w:placeholder>
              <w:docPart w:val="28C6A6DBFCE74765B356A362F90C8950"/>
            </w:placeholder>
          </w:sdtPr>
          <w:sdtEndPr/>
          <w:sdtContent>
            <w:tc>
              <w:tcPr>
                <w:tcW w:w="2835" w:type="dxa"/>
                <w:gridSpan w:val="3"/>
              </w:tcPr>
              <w:p w14:paraId="6C62DCAE" w14:textId="1ED959C3" w:rsidR="008E2991" w:rsidRDefault="008E2991" w:rsidP="008E2991">
                <w:pPr>
                  <w:rPr>
                    <w:rStyle w:val="Style2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854301328"/>
                    <w:placeholder>
                      <w:docPart w:val="CB7C597EABF447B59C919D60197F9D54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27B8DE26" w14:textId="679BB8D5" w:rsidR="008E2991" w:rsidRDefault="008E2991" w:rsidP="008E29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Blood haemoglobin (if known)</w:t>
            </w:r>
          </w:p>
        </w:tc>
        <w:sdt>
          <w:sdtPr>
            <w:rPr>
              <w:rFonts w:ascii="Arial" w:hAnsi="Arial" w:cs="Arial"/>
              <w:sz w:val="20"/>
            </w:rPr>
            <w:id w:val="22217822"/>
            <w:placeholder>
              <w:docPart w:val="7866289A57204836B6F21459D5F5BA1F"/>
            </w:placeholder>
          </w:sdtPr>
          <w:sdtEndPr/>
          <w:sdtContent>
            <w:tc>
              <w:tcPr>
                <w:tcW w:w="3410" w:type="dxa"/>
                <w:gridSpan w:val="2"/>
                <w:tcBorders>
                  <w:right w:val="single" w:sz="18" w:space="0" w:color="000000" w:themeColor="text1"/>
                </w:tcBorders>
              </w:tcPr>
              <w:p w14:paraId="7A2F10AC" w14:textId="2F43A7FF" w:rsidR="008E2991" w:rsidRDefault="008E2991" w:rsidP="008E2991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-997642196"/>
                    <w:placeholder>
                      <w:docPart w:val="256707B1811E492F9CAEABFC1A9EA874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8E2991" w:rsidRPr="00F56B4F" w14:paraId="27BC573A" w14:textId="77777777" w:rsidTr="005D1924">
        <w:trPr>
          <w:trHeight w:val="457"/>
        </w:trPr>
        <w:tc>
          <w:tcPr>
            <w:tcW w:w="2529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6832E4" w14:textId="1DB29F72" w:rsidR="008E2991" w:rsidRDefault="008E2991" w:rsidP="008E29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cardiac investigations (CT, CMR, MPS)</w:t>
            </w:r>
          </w:p>
        </w:tc>
        <w:sdt>
          <w:sdtPr>
            <w:rPr>
              <w:rFonts w:ascii="Arial" w:hAnsi="Arial" w:cs="Arial"/>
              <w:sz w:val="20"/>
            </w:rPr>
            <w:id w:val="-56090062"/>
            <w:placeholder>
              <w:docPart w:val="5A4152AD2F1045799E06205684970FED"/>
            </w:placeholder>
          </w:sdtPr>
          <w:sdtEndPr/>
          <w:sdtContent>
            <w:tc>
              <w:tcPr>
                <w:tcW w:w="2835" w:type="dxa"/>
                <w:gridSpan w:val="3"/>
              </w:tcPr>
              <w:p w14:paraId="02753BB5" w14:textId="7E3E4D15" w:rsidR="008E2991" w:rsidRDefault="008E2991" w:rsidP="008E2991">
                <w:pPr>
                  <w:rPr>
                    <w:rStyle w:val="Style2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738129349"/>
                    <w:placeholder>
                      <w:docPart w:val="1F49644204CD46B9A1E507CF95D0D826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6680514A" w14:textId="5C0EACBA" w:rsidR="008E2991" w:rsidRDefault="008E2991" w:rsidP="008E29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Carotid studies (if known)</w:t>
            </w:r>
          </w:p>
        </w:tc>
        <w:sdt>
          <w:sdtPr>
            <w:rPr>
              <w:rFonts w:ascii="Arial" w:hAnsi="Arial" w:cs="Arial"/>
              <w:sz w:val="20"/>
            </w:rPr>
            <w:id w:val="1268959469"/>
            <w:placeholder>
              <w:docPart w:val="75C10B9ED62D480ABFB44B1FFF604838"/>
            </w:placeholder>
          </w:sdtPr>
          <w:sdtEndPr/>
          <w:sdtContent>
            <w:tc>
              <w:tcPr>
                <w:tcW w:w="3410" w:type="dxa"/>
                <w:gridSpan w:val="2"/>
                <w:tcBorders>
                  <w:right w:val="single" w:sz="18" w:space="0" w:color="000000" w:themeColor="text1"/>
                </w:tcBorders>
              </w:tcPr>
              <w:p w14:paraId="63BB691D" w14:textId="1AA0D611" w:rsidR="008E2991" w:rsidRDefault="008E2991" w:rsidP="008E2991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-1547056924"/>
                    <w:placeholder>
                      <w:docPart w:val="92B0AC68E5CE420A83C0A5C21C302537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3429F1" w:rsidRPr="00F56B4F" w14:paraId="3567B97B" w14:textId="77777777" w:rsidTr="003429F1">
        <w:trPr>
          <w:trHeight w:val="230"/>
        </w:trPr>
        <w:tc>
          <w:tcPr>
            <w:tcW w:w="2529" w:type="dxa"/>
            <w:vMerge w:val="restart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5C6782" w14:textId="6EB18156" w:rsidR="003429F1" w:rsidRDefault="003429F1" w:rsidP="008E29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Echo</w:t>
            </w:r>
            <w:r w:rsidR="004D4AC9">
              <w:rPr>
                <w:rFonts w:ascii="Arial" w:hAnsi="Arial" w:cs="Arial"/>
                <w:b/>
                <w:sz w:val="20"/>
              </w:rPr>
              <w:t>cardiogram findings</w:t>
            </w:r>
          </w:p>
        </w:tc>
        <w:sdt>
          <w:sdtPr>
            <w:rPr>
              <w:rFonts w:ascii="Arial" w:hAnsi="Arial" w:cs="Arial"/>
              <w:sz w:val="20"/>
            </w:rPr>
            <w:id w:val="-272553507"/>
            <w:placeholder>
              <w:docPart w:val="8F9F7F2B313749F69C8D584806548225"/>
            </w:placeholder>
          </w:sdtPr>
          <w:sdtEndPr/>
          <w:sdtContent>
            <w:tc>
              <w:tcPr>
                <w:tcW w:w="2835" w:type="dxa"/>
                <w:gridSpan w:val="3"/>
                <w:vMerge w:val="restart"/>
              </w:tcPr>
              <w:p w14:paraId="3BFBD9C4" w14:textId="11E4E0FE" w:rsidR="003429F1" w:rsidRDefault="003429F1" w:rsidP="008E2991">
                <w:pPr>
                  <w:rPr>
                    <w:rStyle w:val="Style2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285620165"/>
                    <w:placeholder>
                      <w:docPart w:val="2F79ED965E2147FAAF43A87830FBC45E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47DE117D" w14:textId="3A05443F" w:rsidR="003429F1" w:rsidRDefault="003429F1" w:rsidP="008E2991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Spirometry (if known)</w:t>
            </w:r>
          </w:p>
        </w:tc>
        <w:sdt>
          <w:sdtPr>
            <w:rPr>
              <w:rFonts w:ascii="Arial" w:hAnsi="Arial" w:cs="Arial"/>
              <w:sz w:val="20"/>
            </w:rPr>
            <w:id w:val="-1428653297"/>
            <w:placeholder>
              <w:docPart w:val="57BC885407A1426A804998CEBF607EF2"/>
            </w:placeholder>
          </w:sdtPr>
          <w:sdtEndPr/>
          <w:sdtContent>
            <w:tc>
              <w:tcPr>
                <w:tcW w:w="3410" w:type="dxa"/>
                <w:gridSpan w:val="2"/>
                <w:tcBorders>
                  <w:right w:val="single" w:sz="18" w:space="0" w:color="000000" w:themeColor="text1"/>
                </w:tcBorders>
              </w:tcPr>
              <w:p w14:paraId="2D51C7B8" w14:textId="788B0D1C" w:rsidR="003429F1" w:rsidRDefault="003429F1" w:rsidP="008E2991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256631190"/>
                    <w:placeholder>
                      <w:docPart w:val="465C3271D42E42C0AF65FA594FF489BF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3429F1" w:rsidRPr="00F56B4F" w14:paraId="7F546507" w14:textId="77777777" w:rsidTr="006034FC">
        <w:trPr>
          <w:trHeight w:val="230"/>
        </w:trPr>
        <w:tc>
          <w:tcPr>
            <w:tcW w:w="2529" w:type="dxa"/>
            <w:vMerge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63EA15" w14:textId="77777777" w:rsidR="003429F1" w:rsidRDefault="003429F1" w:rsidP="003429F1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gridSpan w:val="3"/>
            <w:vMerge/>
          </w:tcPr>
          <w:p w14:paraId="471813FA" w14:textId="77777777" w:rsidR="003429F1" w:rsidRDefault="003429F1" w:rsidP="003429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01C32A54" w14:textId="000BE182" w:rsidR="003429F1" w:rsidRDefault="003429F1" w:rsidP="003429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 imaging been transferred?</w:t>
            </w:r>
          </w:p>
        </w:tc>
        <w:tc>
          <w:tcPr>
            <w:tcW w:w="3410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373B7716" w14:textId="53499159" w:rsidR="003429F1" w:rsidRDefault="003429F1" w:rsidP="003429F1">
            <w:pPr>
              <w:rPr>
                <w:rFonts w:ascii="Arial" w:hAnsi="Arial" w:cs="Arial"/>
                <w:sz w:val="20"/>
              </w:rPr>
            </w:pPr>
            <w:r w:rsidRPr="003429F1">
              <w:rPr>
                <w:rFonts w:ascii="Arial" w:hAnsi="Arial" w:cs="Arial"/>
                <w:bCs/>
                <w:sz w:val="20"/>
              </w:rPr>
              <w:t>Y</w:t>
            </w:r>
            <w:r w:rsidRPr="003429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0254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9F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29F1">
              <w:rPr>
                <w:rFonts w:ascii="Arial" w:hAnsi="Arial" w:cs="Arial"/>
                <w:bCs/>
                <w:sz w:val="20"/>
              </w:rPr>
              <w:t xml:space="preserve">  N </w:t>
            </w:r>
            <w:r w:rsidRPr="003429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40261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9F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1836294915"/>
                <w:placeholder>
                  <w:docPart w:val="0835039F6CC94BC18EC3AE8D9B1C3E9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D9D9D9" w:themeColor="background1" w:themeShade="D9"/>
                  <w:sz w:val="22"/>
                  <w:szCs w:val="20"/>
                </w:rPr>
              </w:sdtEndPr>
              <w:sdtContent>
                <w:r w:rsidRPr="0019727E">
                  <w:rPr>
                    <w:rStyle w:val="PlaceholderText"/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</w:tc>
      </w:tr>
      <w:tr w:rsidR="0006400F" w:rsidRPr="00F56B4F" w14:paraId="54205355" w14:textId="77777777" w:rsidTr="0006400F">
        <w:trPr>
          <w:trHeight w:val="230"/>
        </w:trPr>
        <w:tc>
          <w:tcPr>
            <w:tcW w:w="11188" w:type="dxa"/>
            <w:gridSpan w:val="8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FF66"/>
            <w:vAlign w:val="center"/>
          </w:tcPr>
          <w:p w14:paraId="17DB5388" w14:textId="4DFFFAA4" w:rsidR="0006400F" w:rsidRPr="003429F1" w:rsidRDefault="008A293E" w:rsidP="0006400F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ADDITIONAL MANDATORY INFORMATION*</w:t>
            </w:r>
          </w:p>
        </w:tc>
      </w:tr>
      <w:tr w:rsidR="005637F2" w:rsidRPr="00F56B4F" w14:paraId="625DFEBA" w14:textId="77777777" w:rsidTr="006034FC">
        <w:trPr>
          <w:trHeight w:val="230"/>
        </w:trPr>
        <w:tc>
          <w:tcPr>
            <w:tcW w:w="2529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29D64B" w14:textId="64917DC6" w:rsidR="005637F2" w:rsidRDefault="005637F2" w:rsidP="005637F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Known risk factors</w:t>
            </w:r>
          </w:p>
        </w:tc>
        <w:sdt>
          <w:sdtPr>
            <w:rPr>
              <w:rFonts w:ascii="Arial" w:hAnsi="Arial" w:cs="Arial"/>
              <w:sz w:val="20"/>
            </w:rPr>
            <w:id w:val="2032524294"/>
            <w:placeholder>
              <w:docPart w:val="9AE6BDAD18B447BBA75270CA52C8DF54"/>
            </w:placeholder>
          </w:sdtPr>
          <w:sdtEndPr/>
          <w:sdtContent>
            <w:tc>
              <w:tcPr>
                <w:tcW w:w="2835" w:type="dxa"/>
                <w:gridSpan w:val="3"/>
              </w:tcPr>
              <w:p w14:paraId="1B0EE319" w14:textId="577B3002" w:rsidR="005637F2" w:rsidRDefault="005637F2" w:rsidP="005637F2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207606216"/>
                    <w:placeholder>
                      <w:docPart w:val="7E50606C48AD4F6FAC9787E65FE57B3F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252B06A2" w14:textId="262B53EA" w:rsidR="005637F2" w:rsidRDefault="005637F2" w:rsidP="005637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Interpreter Required?</w:t>
            </w:r>
          </w:p>
        </w:tc>
        <w:tc>
          <w:tcPr>
            <w:tcW w:w="3410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7EAA3270" w14:textId="650B6D12" w:rsidR="005637F2" w:rsidRPr="003429F1" w:rsidRDefault="005637F2" w:rsidP="005637F2">
            <w:pPr>
              <w:rPr>
                <w:rFonts w:ascii="Arial" w:hAnsi="Arial" w:cs="Arial"/>
                <w:bCs/>
                <w:sz w:val="20"/>
              </w:rPr>
            </w:pPr>
            <w:r w:rsidRPr="003429F1">
              <w:rPr>
                <w:rFonts w:ascii="Arial" w:hAnsi="Arial" w:cs="Arial"/>
                <w:bCs/>
                <w:sz w:val="20"/>
              </w:rPr>
              <w:t>Y</w:t>
            </w:r>
            <w:r w:rsidRPr="003429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306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9F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29F1">
              <w:rPr>
                <w:rFonts w:ascii="Arial" w:hAnsi="Arial" w:cs="Arial"/>
                <w:bCs/>
                <w:sz w:val="20"/>
              </w:rPr>
              <w:t xml:space="preserve">  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2179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6F4D">
              <w:rPr>
                <w:rFonts w:ascii="Arial" w:hAnsi="Arial" w:cs="Arial"/>
                <w:i/>
                <w:sz w:val="18"/>
              </w:rPr>
              <w:t xml:space="preserve"> If yes, language spoken: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636724110"/>
                <w:placeholder>
                  <w:docPart w:val="CE3101D4F0F84D50B073B4F03C1C6A0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D9D9D9" w:themeColor="background1" w:themeShade="D9"/>
                  <w:sz w:val="22"/>
                  <w:szCs w:val="20"/>
                </w:rPr>
              </w:sdtEndPr>
              <w:sdtContent>
                <w:r w:rsidRPr="0019727E">
                  <w:rPr>
                    <w:rStyle w:val="PlaceholderText"/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</w:tc>
      </w:tr>
      <w:tr w:rsidR="005637F2" w:rsidRPr="00F56B4F" w14:paraId="5C3EDBDC" w14:textId="77777777" w:rsidTr="006034FC">
        <w:trPr>
          <w:trHeight w:val="230"/>
        </w:trPr>
        <w:tc>
          <w:tcPr>
            <w:tcW w:w="2529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1E63D0" w14:textId="16F54F7E" w:rsidR="005637F2" w:rsidRDefault="005637F2" w:rsidP="005637F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 co-morbidities</w:t>
            </w:r>
          </w:p>
        </w:tc>
        <w:sdt>
          <w:sdtPr>
            <w:rPr>
              <w:rFonts w:ascii="Arial" w:hAnsi="Arial" w:cs="Arial"/>
              <w:sz w:val="20"/>
            </w:rPr>
            <w:id w:val="-1209175541"/>
            <w:placeholder>
              <w:docPart w:val="BBC65133E1D04C35830769714C696610"/>
            </w:placeholder>
          </w:sdtPr>
          <w:sdtEndPr/>
          <w:sdtContent>
            <w:tc>
              <w:tcPr>
                <w:tcW w:w="2835" w:type="dxa"/>
                <w:gridSpan w:val="3"/>
              </w:tcPr>
              <w:p w14:paraId="5EE7E2A0" w14:textId="50872B9A" w:rsidR="005637F2" w:rsidRDefault="005637F2" w:rsidP="005637F2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719775861"/>
                    <w:placeholder>
                      <w:docPart w:val="473526A5FD33427F9764BDCDE8389E89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00EDF995" w14:textId="366B1C3C" w:rsidR="005637F2" w:rsidRDefault="005637F2" w:rsidP="005637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 the patient discussed with a cardiac surgeon?</w:t>
            </w:r>
          </w:p>
        </w:tc>
        <w:tc>
          <w:tcPr>
            <w:tcW w:w="3410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4EF9D0B1" w14:textId="77777777" w:rsidR="005637F2" w:rsidRPr="003429F1" w:rsidRDefault="005637F2" w:rsidP="005637F2">
            <w:pPr>
              <w:rPr>
                <w:rFonts w:ascii="Arial" w:hAnsi="Arial" w:cs="Arial"/>
                <w:bCs/>
                <w:i/>
                <w:sz w:val="18"/>
              </w:rPr>
            </w:pPr>
            <w:r w:rsidRPr="003429F1">
              <w:rPr>
                <w:rFonts w:ascii="Arial" w:hAnsi="Arial" w:cs="Arial"/>
                <w:bCs/>
                <w:sz w:val="20"/>
              </w:rPr>
              <w:t>Y</w:t>
            </w:r>
            <w:r w:rsidRPr="003429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4106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9F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29F1">
              <w:rPr>
                <w:rFonts w:ascii="Arial" w:hAnsi="Arial" w:cs="Arial"/>
                <w:bCs/>
                <w:sz w:val="20"/>
              </w:rPr>
              <w:t xml:space="preserve">  N </w:t>
            </w:r>
            <w:r w:rsidRPr="003429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2461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29F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3429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429F1">
              <w:rPr>
                <w:rFonts w:ascii="Arial" w:hAnsi="Arial" w:cs="Arial"/>
                <w:bCs/>
                <w:i/>
                <w:sz w:val="18"/>
              </w:rPr>
              <w:t xml:space="preserve"> If yes, who: </w:t>
            </w:r>
          </w:p>
          <w:p w14:paraId="448C7A5B" w14:textId="60C7F801" w:rsidR="005637F2" w:rsidRPr="003429F1" w:rsidRDefault="005637F2" w:rsidP="005637F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2028902167"/>
                <w:placeholder>
                  <w:docPart w:val="5496BEF21ED6414C9B584759ED21658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D9D9D9" w:themeColor="background1" w:themeShade="D9"/>
                  <w:sz w:val="22"/>
                  <w:szCs w:val="20"/>
                </w:rPr>
              </w:sdtEndPr>
              <w:sdtContent>
                <w:r w:rsidRPr="0019727E">
                  <w:rPr>
                    <w:rStyle w:val="PlaceholderText"/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</w:tc>
      </w:tr>
      <w:tr w:rsidR="005637F2" w:rsidRPr="00F56B4F" w14:paraId="102A1053" w14:textId="77777777" w:rsidTr="00840EBF">
        <w:trPr>
          <w:trHeight w:val="230"/>
        </w:trPr>
        <w:tc>
          <w:tcPr>
            <w:tcW w:w="2529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48C019" w14:textId="61967F8A" w:rsidR="005637F2" w:rsidRDefault="005637F2" w:rsidP="005637F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cardiac history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70FE4450" w14:textId="4826A029" w:rsidR="005637F2" w:rsidRDefault="005637F2" w:rsidP="005637F2">
            <w:pPr>
              <w:rPr>
                <w:rFonts w:ascii="Arial" w:hAnsi="Arial" w:cs="Arial"/>
                <w:sz w:val="20"/>
              </w:rPr>
            </w:pPr>
            <w:r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619386928"/>
                <w:placeholder>
                  <w:docPart w:val="C4B451B0CED04C808F94D470C5F6B7E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D9D9D9" w:themeColor="background1" w:themeShade="D9"/>
                  <w:sz w:val="22"/>
                  <w:szCs w:val="20"/>
                </w:rPr>
              </w:sdtEndPr>
              <w:sdtContent>
                <w:r w:rsidRPr="0019727E">
                  <w:rPr>
                    <w:rStyle w:val="PlaceholderText"/>
                    <w:color w:val="BFBFBF" w:themeColor="background1" w:themeShade="BF"/>
                    <w:sz w:val="18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658FAAF8" w14:textId="07462C63" w:rsidR="005637F2" w:rsidRDefault="005637F2" w:rsidP="005637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MDT outcome if discussed and any further comments</w:t>
            </w:r>
          </w:p>
        </w:tc>
        <w:sdt>
          <w:sdtPr>
            <w:rPr>
              <w:rFonts w:ascii="Arial" w:hAnsi="Arial" w:cs="Arial"/>
              <w:sz w:val="20"/>
            </w:rPr>
            <w:id w:val="1413663651"/>
            <w:placeholder>
              <w:docPart w:val="3DAEC8151CA24C389E99D3A99CFFFC62"/>
            </w:placeholder>
          </w:sdtPr>
          <w:sdtEndPr/>
          <w:sdtContent>
            <w:tc>
              <w:tcPr>
                <w:tcW w:w="3410" w:type="dxa"/>
                <w:gridSpan w:val="2"/>
                <w:tcBorders>
                  <w:right w:val="single" w:sz="18" w:space="0" w:color="000000" w:themeColor="text1"/>
                </w:tcBorders>
              </w:tcPr>
              <w:p w14:paraId="539EDA50" w14:textId="6CD35A76" w:rsidR="005637F2" w:rsidRPr="003429F1" w:rsidRDefault="005637F2" w:rsidP="005637F2">
                <w:pPr>
                  <w:rPr>
                    <w:rFonts w:ascii="Arial" w:hAnsi="Arial" w:cs="Arial"/>
                    <w:bCs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-2074040758"/>
                    <w:placeholder>
                      <w:docPart w:val="8D23BC99BEEA47BFAC862C86AF0570BE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5637F2" w:rsidRPr="00F56B4F" w14:paraId="482475FB" w14:textId="77777777" w:rsidTr="00F32824">
        <w:tc>
          <w:tcPr>
            <w:tcW w:w="11188" w:type="dxa"/>
            <w:gridSpan w:val="8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F9966"/>
            <w:vAlign w:val="center"/>
          </w:tcPr>
          <w:p w14:paraId="0CC6F7FE" w14:textId="35167115" w:rsidR="005637F2" w:rsidRPr="000846A5" w:rsidRDefault="005637F2" w:rsidP="005637F2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ADDITIONAL NON-MANDATORY INFORMATION</w:t>
            </w:r>
          </w:p>
        </w:tc>
      </w:tr>
      <w:tr w:rsidR="005637F2" w:rsidRPr="00F56B4F" w14:paraId="5803DC91" w14:textId="77777777" w:rsidTr="00F32824">
        <w:tc>
          <w:tcPr>
            <w:tcW w:w="2529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80BE79" w14:textId="3CEF1359" w:rsidR="005637F2" w:rsidRPr="00EE6F4D" w:rsidRDefault="005637F2" w:rsidP="005637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Accepting surgeon (if known)</w:t>
            </w:r>
          </w:p>
        </w:tc>
        <w:sdt>
          <w:sdtPr>
            <w:rPr>
              <w:rFonts w:ascii="Arial" w:hAnsi="Arial" w:cs="Arial"/>
              <w:sz w:val="20"/>
            </w:rPr>
            <w:id w:val="1621575996"/>
            <w:placeholder>
              <w:docPart w:val="76665D1ABA0C405A9EB09E68A9FBFA13"/>
            </w:placeholder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3A181C65" w14:textId="77777777" w:rsidR="005637F2" w:rsidRPr="00EE6F4D" w:rsidRDefault="005637F2" w:rsidP="005637F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565906441"/>
                    <w:placeholder>
                      <w:docPart w:val="9745364CB4D548EC965E6B97E2B0DDF6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4A0632DF" w14:textId="2ECDCDBC" w:rsidR="005637F2" w:rsidRPr="00EE6F4D" w:rsidRDefault="005637F2" w:rsidP="005637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phone number</w:t>
            </w:r>
          </w:p>
        </w:tc>
        <w:sdt>
          <w:sdtPr>
            <w:rPr>
              <w:rFonts w:ascii="Arial" w:hAnsi="Arial" w:cs="Arial"/>
              <w:sz w:val="20"/>
            </w:rPr>
            <w:id w:val="-416398878"/>
            <w:placeholder>
              <w:docPart w:val="BEDE3ABE895C4B7D8B47B24B47ED9163"/>
            </w:placeholder>
          </w:sdtPr>
          <w:sdtEndPr/>
          <w:sdtContent>
            <w:tc>
              <w:tcPr>
                <w:tcW w:w="3410" w:type="dxa"/>
                <w:gridSpan w:val="2"/>
                <w:tcBorders>
                  <w:right w:val="single" w:sz="18" w:space="0" w:color="000000" w:themeColor="text1"/>
                </w:tcBorders>
                <w:shd w:val="clear" w:color="auto" w:fill="auto"/>
                <w:vAlign w:val="center"/>
              </w:tcPr>
              <w:p w14:paraId="6ADA693B" w14:textId="77777777" w:rsidR="005637F2" w:rsidRPr="00EE6F4D" w:rsidRDefault="005637F2" w:rsidP="005637F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434720368"/>
                    <w:placeholder>
                      <w:docPart w:val="E0601455DA6245FE8E412C45D2EE1237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5637F2" w:rsidRPr="00F56B4F" w14:paraId="5C078751" w14:textId="77777777" w:rsidTr="005637F2">
        <w:trPr>
          <w:trHeight w:val="371"/>
        </w:trPr>
        <w:tc>
          <w:tcPr>
            <w:tcW w:w="2529" w:type="dxa"/>
            <w:vMerge w:val="restart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7318251" w14:textId="584DB50D" w:rsidR="005637F2" w:rsidRPr="00EE6F4D" w:rsidRDefault="005637F2" w:rsidP="005637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name &amp; practice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</w:tcPr>
          <w:p w14:paraId="36A271E4" w14:textId="03A230F5" w:rsidR="005637F2" w:rsidRPr="00EE6F4D" w:rsidRDefault="005637F2" w:rsidP="005637F2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</w:rPr>
              <w:id w:val="317773956"/>
              <w:placeholder>
                <w:docPart w:val="D4F5A2FA53464B8795E015FE1F71D4D3"/>
              </w:placeholder>
            </w:sdtPr>
            <w:sdtEndPr/>
            <w:sdtContent>
              <w:p w14:paraId="466163C5" w14:textId="77777777" w:rsidR="005637F2" w:rsidRPr="00EE6F4D" w:rsidRDefault="005637F2" w:rsidP="005637F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-1255897787"/>
                    <w:placeholder>
                      <w:docPart w:val="60CFCB9D50AC4B108AAD544DE3A2A6BC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</w:rPr>
              <w:id w:val="-570117266"/>
              <w:placeholder>
                <w:docPart w:val="A69F52747007453989BE02BCF7AB03A1"/>
              </w:placeholder>
            </w:sdtPr>
            <w:sdtEndPr/>
            <w:sdtContent>
              <w:p w14:paraId="31611686" w14:textId="213D4B51" w:rsidR="005637F2" w:rsidRPr="00EE6F4D" w:rsidRDefault="005637F2" w:rsidP="003E5DD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</w:p>
            </w:sdtContent>
          </w:sdt>
        </w:tc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74A9D5E3" w14:textId="4D732AB8" w:rsidR="005637F2" w:rsidRPr="00EE6F4D" w:rsidRDefault="005637F2" w:rsidP="005637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height</w:t>
            </w:r>
          </w:p>
        </w:tc>
        <w:sdt>
          <w:sdtPr>
            <w:rPr>
              <w:rFonts w:ascii="Arial" w:hAnsi="Arial" w:cs="Arial"/>
              <w:sz w:val="20"/>
            </w:rPr>
            <w:id w:val="-463667506"/>
            <w:placeholder>
              <w:docPart w:val="EA09581639EB49718D32ABFFCAB1AD16"/>
            </w:placeholder>
          </w:sdtPr>
          <w:sdtEndPr/>
          <w:sdtContent>
            <w:tc>
              <w:tcPr>
                <w:tcW w:w="3410" w:type="dxa"/>
                <w:gridSpan w:val="2"/>
                <w:tcBorders>
                  <w:right w:val="single" w:sz="18" w:space="0" w:color="000000" w:themeColor="text1"/>
                </w:tcBorders>
                <w:shd w:val="clear" w:color="auto" w:fill="auto"/>
                <w:vAlign w:val="center"/>
              </w:tcPr>
              <w:p w14:paraId="327F630C" w14:textId="77777777" w:rsidR="005637F2" w:rsidRPr="00EE6F4D" w:rsidRDefault="005637F2" w:rsidP="005637F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850521523"/>
                    <w:placeholder>
                      <w:docPart w:val="AC87C8039BEE4EA2A96093C23F5CF962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5637F2" w:rsidRPr="00F56B4F" w14:paraId="47EF0E1D" w14:textId="77777777" w:rsidTr="003E5DDC">
        <w:trPr>
          <w:trHeight w:val="269"/>
        </w:trPr>
        <w:tc>
          <w:tcPr>
            <w:tcW w:w="2529" w:type="dxa"/>
            <w:vMerge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61291A" w14:textId="035249B9" w:rsidR="005637F2" w:rsidRPr="00EE6F4D" w:rsidRDefault="005637F2" w:rsidP="005637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2472AC14" w14:textId="7BC4C25D" w:rsidR="005637F2" w:rsidRDefault="005637F2" w:rsidP="003E5D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4048BD" w14:textId="5DE2843D" w:rsidR="005637F2" w:rsidRPr="005637F2" w:rsidRDefault="005637F2" w:rsidP="005637F2">
            <w:pPr>
              <w:jc w:val="righ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weight</w:t>
            </w:r>
          </w:p>
        </w:tc>
        <w:sdt>
          <w:sdtPr>
            <w:rPr>
              <w:rFonts w:ascii="Arial" w:hAnsi="Arial" w:cs="Arial"/>
              <w:sz w:val="20"/>
            </w:rPr>
            <w:id w:val="-361367594"/>
            <w:placeholder>
              <w:docPart w:val="D3B04D7780294CA395C1F5FDA4F23E45"/>
            </w:placeholder>
          </w:sdtPr>
          <w:sdtEndPr/>
          <w:sdtContent>
            <w:tc>
              <w:tcPr>
                <w:tcW w:w="3410" w:type="dxa"/>
                <w:gridSpan w:val="2"/>
                <w:tcBorders>
                  <w:bottom w:val="single" w:sz="4" w:space="0" w:color="000000" w:themeColor="text1"/>
                  <w:right w:val="single" w:sz="18" w:space="0" w:color="000000" w:themeColor="text1"/>
                </w:tcBorders>
                <w:shd w:val="clear" w:color="auto" w:fill="auto"/>
                <w:vAlign w:val="center"/>
              </w:tcPr>
              <w:p w14:paraId="633373D1" w14:textId="333CA953" w:rsidR="005637F2" w:rsidRDefault="005637F2" w:rsidP="005637F2">
                <w:pPr>
                  <w:rPr>
                    <w:rFonts w:ascii="Arial" w:hAnsi="Arial" w:cs="Arial"/>
                    <w:sz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963078165"/>
                    <w:placeholder>
                      <w:docPart w:val="5CD3A50397A74A289C229580ACEC2679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5637F2" w:rsidRPr="00F56B4F" w14:paraId="0A4E156E" w14:textId="77777777" w:rsidTr="00F32824">
        <w:trPr>
          <w:trHeight w:val="475"/>
        </w:trPr>
        <w:tc>
          <w:tcPr>
            <w:tcW w:w="11188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882A3D" w14:textId="77777777" w:rsidR="005637F2" w:rsidRDefault="005637F2" w:rsidP="005637F2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</w:p>
          <w:p w14:paraId="392CC932" w14:textId="3806A51D" w:rsidR="005637F2" w:rsidRDefault="005637F2" w:rsidP="005637F2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 w:rsidRPr="005B5E49">
              <w:rPr>
                <w:rFonts w:ascii="Arial" w:hAnsi="Arial" w:cs="Arial"/>
                <w:bCs/>
                <w:iCs/>
                <w:sz w:val="20"/>
              </w:rPr>
              <w:t>Once all fields are complete, email this form</w:t>
            </w:r>
            <w:r>
              <w:rPr>
                <w:rFonts w:ascii="Arial" w:hAnsi="Arial" w:cs="Arial"/>
                <w:bCs/>
                <w:iCs/>
                <w:sz w:val="20"/>
              </w:rPr>
              <w:t>,</w:t>
            </w:r>
            <w:r w:rsidRPr="005B5E49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Pr="005B5E49">
              <w:rPr>
                <w:rFonts w:ascii="Arial" w:hAnsi="Arial" w:cs="Arial"/>
                <w:b/>
                <w:iCs/>
                <w:sz w:val="20"/>
              </w:rPr>
              <w:t>attaching all appropriate reports</w:t>
            </w:r>
            <w:r>
              <w:rPr>
                <w:rFonts w:ascii="Arial" w:hAnsi="Arial" w:cs="Arial"/>
                <w:b/>
                <w:iCs/>
                <w:sz w:val="20"/>
              </w:rPr>
              <w:t>,</w:t>
            </w:r>
            <w:r w:rsidRPr="005B5E49">
              <w:rPr>
                <w:rFonts w:ascii="Arial" w:hAnsi="Arial" w:cs="Arial"/>
                <w:bCs/>
                <w:iCs/>
                <w:sz w:val="20"/>
              </w:rPr>
              <w:t xml:space="preserve"> to the generic email address below. Please remember that </w:t>
            </w:r>
            <w:r w:rsidRPr="00C91BAC">
              <w:rPr>
                <w:rFonts w:ascii="Arial" w:hAnsi="Arial" w:cs="Arial"/>
                <w:b/>
                <w:iCs/>
                <w:sz w:val="20"/>
              </w:rPr>
              <w:t>referrals without complete minimum data set will be rejected.</w:t>
            </w:r>
          </w:p>
          <w:p w14:paraId="545617BE" w14:textId="77777777" w:rsidR="005637F2" w:rsidRDefault="00C91BAC" w:rsidP="00C91BAC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C91BAC">
              <w:rPr>
                <w:rFonts w:ascii="Arial" w:hAnsi="Arial" w:cs="Arial"/>
                <w:b/>
                <w:iCs/>
                <w:sz w:val="20"/>
              </w:rPr>
              <w:t>Please add the procedure or surgeon you are referring to in the subject header of the email.</w:t>
            </w:r>
          </w:p>
          <w:p w14:paraId="75E91817" w14:textId="30414DE5" w:rsidR="00C91BAC" w:rsidRPr="00C91BAC" w:rsidRDefault="00C91BAC" w:rsidP="00C91BAC">
            <w:pPr>
              <w:jc w:val="center"/>
              <w:rPr>
                <w:rFonts w:ascii="Arial" w:hAnsi="Arial" w:cs="Arial"/>
                <w:b/>
                <w:iCs/>
                <w:sz w:val="20"/>
              </w:rPr>
            </w:pPr>
          </w:p>
        </w:tc>
      </w:tr>
      <w:tr w:rsidR="005637F2" w:rsidRPr="00F56B4F" w14:paraId="2F06D91B" w14:textId="77777777" w:rsidTr="004D6F4A">
        <w:trPr>
          <w:trHeight w:val="42"/>
        </w:trPr>
        <w:tc>
          <w:tcPr>
            <w:tcW w:w="3936" w:type="dxa"/>
            <w:gridSpan w:val="3"/>
            <w:tcBorders>
              <w:top w:val="single" w:sz="4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98E62A" w14:textId="77777777" w:rsidR="005637F2" w:rsidRPr="0043164B" w:rsidRDefault="005637F2" w:rsidP="005637F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</w:rPr>
            <w:id w:val="645242352"/>
            <w:placeholder>
              <w:docPart w:val="A9D0BE5CC9BA4ACA98CAC8C5A3ACB986"/>
            </w:placeholder>
          </w:sdtPr>
          <w:sdtEndPr/>
          <w:sdtContent>
            <w:tc>
              <w:tcPr>
                <w:tcW w:w="7252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18" w:space="0" w:color="000000" w:themeColor="text1"/>
                </w:tcBorders>
                <w:shd w:val="clear" w:color="auto" w:fill="auto"/>
              </w:tcPr>
              <w:p w14:paraId="34C2C4DB" w14:textId="39805479" w:rsidR="005637F2" w:rsidRPr="000C5486" w:rsidRDefault="005637F2" w:rsidP="005637F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775815037"/>
                    <w:placeholder>
                      <w:docPart w:val="BDC3721980BC424385837FE76CBCF9C2"/>
                    </w:placeholder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hyperlink r:id="rId8" w:history="1">
                      <w:r w:rsidRPr="00697B0C">
                        <w:rPr>
                          <w:rStyle w:val="Hyperlink"/>
                        </w:rPr>
                        <w:t>rbh-tr.cardiacreferrals@nhs.net</w:t>
                      </w:r>
                    </w:hyperlink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5637F2" w:rsidRPr="00F56B4F" w14:paraId="4BCC0FFA" w14:textId="77777777" w:rsidTr="00F32824">
        <w:trPr>
          <w:trHeight w:val="42"/>
        </w:trPr>
        <w:tc>
          <w:tcPr>
            <w:tcW w:w="11188" w:type="dxa"/>
            <w:gridSpan w:val="8"/>
            <w:tcBorders>
              <w:top w:val="single" w:sz="18" w:space="0" w:color="auto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DEF78F" w14:textId="12F4245C" w:rsidR="005637F2" w:rsidRPr="00625D9E" w:rsidRDefault="005637F2" w:rsidP="005637F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REFERRAL</w:t>
            </w:r>
            <w:r w:rsidRPr="00625D9E">
              <w:rPr>
                <w:rFonts w:ascii="Arial" w:hAnsi="Arial" w:cs="Arial"/>
                <w:b/>
                <w:sz w:val="20"/>
                <w:szCs w:val="20"/>
              </w:rPr>
              <w:t xml:space="preserve"> ACCEPTANCE (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INTERNAL</w:t>
            </w:r>
            <w:r w:rsidRPr="00625D9E">
              <w:rPr>
                <w:rFonts w:ascii="Arial" w:hAnsi="Arial" w:cs="Arial"/>
                <w:b/>
                <w:sz w:val="20"/>
                <w:szCs w:val="20"/>
              </w:rPr>
              <w:t xml:space="preserve"> USE ONLY)</w:t>
            </w:r>
          </w:p>
        </w:tc>
      </w:tr>
      <w:tr w:rsidR="005637F2" w:rsidRPr="00F56B4F" w14:paraId="340E8CB3" w14:textId="77777777" w:rsidTr="00F32824">
        <w:trPr>
          <w:trHeight w:val="42"/>
        </w:trPr>
        <w:tc>
          <w:tcPr>
            <w:tcW w:w="295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8DBA5E" w14:textId="601FE301" w:rsidR="005637F2" w:rsidRPr="00625D9E" w:rsidRDefault="005637F2" w:rsidP="005637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5D9E">
              <w:rPr>
                <w:rFonts w:ascii="Arial" w:hAnsi="Arial" w:cs="Arial"/>
                <w:b/>
                <w:sz w:val="20"/>
                <w:szCs w:val="20"/>
              </w:rPr>
              <w:t>Date Referral Received</w:t>
            </w:r>
          </w:p>
        </w:tc>
        <w:sdt>
          <w:sdtPr>
            <w:rPr>
              <w:rFonts w:ascii="Arial" w:hAnsi="Arial" w:cs="Arial"/>
              <w:sz w:val="20"/>
            </w:rPr>
            <w:id w:val="-1697759767"/>
            <w:placeholder>
              <w:docPart w:val="F14B34D541324E61A28484FB19E7AC63"/>
            </w:placeholder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E338C1A" w14:textId="27E15843" w:rsidR="005637F2" w:rsidRPr="000C5486" w:rsidRDefault="005637F2" w:rsidP="005637F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1473555828"/>
                    <w:placeholder>
                      <w:docPart w:val="49281F44D753423994EC950128AB227C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92A746" w14:textId="4BF8DEA8" w:rsidR="005637F2" w:rsidRPr="00625D9E" w:rsidRDefault="005637F2" w:rsidP="005637F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25D9E">
              <w:rPr>
                <w:rFonts w:ascii="Arial" w:hAnsi="Arial" w:cs="Arial"/>
                <w:b/>
                <w:sz w:val="20"/>
                <w:szCs w:val="20"/>
              </w:rPr>
              <w:t>Date Referral Accepted</w:t>
            </w:r>
          </w:p>
        </w:tc>
        <w:sdt>
          <w:sdtPr>
            <w:rPr>
              <w:rFonts w:ascii="Arial" w:hAnsi="Arial" w:cs="Arial"/>
              <w:sz w:val="20"/>
            </w:rPr>
            <w:id w:val="1034539455"/>
            <w:placeholder>
              <w:docPart w:val="E4A503F5FC804309B95430540E371A43"/>
            </w:placeholder>
          </w:sdtPr>
          <w:sdtEndPr/>
          <w:sdtContent>
            <w:tc>
              <w:tcPr>
                <w:tcW w:w="2706" w:type="dxa"/>
                <w:tcBorders>
                  <w:top w:val="single" w:sz="4" w:space="0" w:color="000000" w:themeColor="text1"/>
                  <w:left w:val="single" w:sz="4" w:space="0" w:color="000000"/>
                  <w:right w:val="single" w:sz="18" w:space="0" w:color="000000" w:themeColor="text1"/>
                </w:tcBorders>
                <w:shd w:val="clear" w:color="auto" w:fill="auto"/>
                <w:vAlign w:val="center"/>
              </w:tcPr>
              <w:p w14:paraId="5727FC80" w14:textId="615ADB56" w:rsidR="005637F2" w:rsidRPr="000C5486" w:rsidRDefault="005637F2" w:rsidP="005637F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59827004"/>
                    <w:placeholder>
                      <w:docPart w:val="D89BA3130BD745C5AED40B555B479FC4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  <w:tr w:rsidR="005637F2" w:rsidRPr="00F56B4F" w14:paraId="45A7249E" w14:textId="77777777" w:rsidTr="00F32824">
        <w:trPr>
          <w:trHeight w:val="42"/>
        </w:trPr>
        <w:tc>
          <w:tcPr>
            <w:tcW w:w="2954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386C78" w14:textId="318D1216" w:rsidR="005637F2" w:rsidRPr="00625D9E" w:rsidRDefault="005637F2" w:rsidP="005637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uploaded to Lorenzo/ EPIC</w:t>
            </w:r>
          </w:p>
        </w:tc>
        <w:sdt>
          <w:sdtPr>
            <w:rPr>
              <w:rFonts w:ascii="Arial" w:hAnsi="Arial" w:cs="Arial"/>
              <w:sz w:val="20"/>
            </w:rPr>
            <w:id w:val="657275869"/>
            <w:placeholder>
              <w:docPart w:val="6E2A51DFBEEE4AE29F9AD34CD8B93CAC"/>
            </w:placeholder>
          </w:sdtPr>
          <w:sdtEndPr/>
          <w:sdtContent>
            <w:tc>
              <w:tcPr>
                <w:tcW w:w="8234" w:type="dxa"/>
                <w:gridSpan w:val="6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8" w:space="0" w:color="auto"/>
                  <w:right w:val="single" w:sz="18" w:space="0" w:color="000000" w:themeColor="text1"/>
                </w:tcBorders>
                <w:shd w:val="clear" w:color="auto" w:fill="auto"/>
                <w:vAlign w:val="center"/>
              </w:tcPr>
              <w:p w14:paraId="68A60F55" w14:textId="020EE41B" w:rsidR="005637F2" w:rsidRPr="000C5486" w:rsidRDefault="005637F2" w:rsidP="005637F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41C3">
                  <w:rPr>
                    <w:rStyle w:val="Style2"/>
                  </w:rPr>
                  <w:t xml:space="preserve"> </w:t>
                </w:r>
                <w:sdt>
                  <w:sdtPr>
                    <w:rPr>
                      <w:rStyle w:val="Style2"/>
                    </w:rPr>
                    <w:id w:val="-1340615300"/>
                    <w:placeholder>
                      <w:docPart w:val="EA70E7E3F8E14860843D889D5D339593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D9D9D9" w:themeColor="background1" w:themeShade="D9"/>
                      <w:sz w:val="22"/>
                      <w:szCs w:val="20"/>
                    </w:rPr>
                  </w:sdtEndPr>
                  <w:sdtContent>
                    <w:r w:rsidRPr="0019727E">
                      <w:rPr>
                        <w:rStyle w:val="PlaceholderText"/>
                        <w:color w:val="BFBFBF" w:themeColor="background1" w:themeShade="BF"/>
                        <w:sz w:val="18"/>
                        <w:szCs w:val="20"/>
                      </w:rPr>
                      <w:t>Click here to enter text.</w:t>
                    </w:r>
                  </w:sdtContent>
                </w:sdt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</w:p>
            </w:tc>
          </w:sdtContent>
        </w:sdt>
      </w:tr>
    </w:tbl>
    <w:p w14:paraId="38349B17" w14:textId="5867B91B" w:rsidR="008460FB" w:rsidRPr="00F56B4F" w:rsidRDefault="008460FB" w:rsidP="00BD4876">
      <w:pPr>
        <w:ind w:left="142"/>
        <w:rPr>
          <w:rFonts w:ascii="Arial" w:hAnsi="Arial" w:cs="Arial"/>
          <w:sz w:val="2"/>
          <w:szCs w:val="2"/>
        </w:rPr>
      </w:pPr>
    </w:p>
    <w:sectPr w:rsidR="008460FB" w:rsidRPr="00F56B4F" w:rsidSect="00164723">
      <w:pgSz w:w="11906" w:h="16838"/>
      <w:pgMar w:top="567" w:right="113" w:bottom="568" w:left="11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B267" w14:textId="77777777" w:rsidR="00624BE3" w:rsidRDefault="00624BE3" w:rsidP="00E876F2">
      <w:pPr>
        <w:spacing w:after="0" w:line="240" w:lineRule="auto"/>
      </w:pPr>
      <w:r>
        <w:separator/>
      </w:r>
    </w:p>
  </w:endnote>
  <w:endnote w:type="continuationSeparator" w:id="0">
    <w:p w14:paraId="0622030C" w14:textId="77777777" w:rsidR="00624BE3" w:rsidRDefault="00624BE3" w:rsidP="00E8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8517" w14:textId="77777777" w:rsidR="00624BE3" w:rsidRDefault="00624BE3" w:rsidP="00E876F2">
      <w:pPr>
        <w:spacing w:after="0" w:line="240" w:lineRule="auto"/>
      </w:pPr>
      <w:r>
        <w:separator/>
      </w:r>
    </w:p>
  </w:footnote>
  <w:footnote w:type="continuationSeparator" w:id="0">
    <w:p w14:paraId="512A4B63" w14:textId="77777777" w:rsidR="00624BE3" w:rsidRDefault="00624BE3" w:rsidP="00E87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6678D"/>
    <w:multiLevelType w:val="hybridMultilevel"/>
    <w:tmpl w:val="A1363DC4"/>
    <w:lvl w:ilvl="0" w:tplc="6B061DC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CC"/>
    <w:rsid w:val="00016660"/>
    <w:rsid w:val="0002685C"/>
    <w:rsid w:val="00027206"/>
    <w:rsid w:val="0003351F"/>
    <w:rsid w:val="00040496"/>
    <w:rsid w:val="00040BE5"/>
    <w:rsid w:val="00051112"/>
    <w:rsid w:val="0006400F"/>
    <w:rsid w:val="00080F7E"/>
    <w:rsid w:val="000846A5"/>
    <w:rsid w:val="0008736A"/>
    <w:rsid w:val="00092298"/>
    <w:rsid w:val="000A04E4"/>
    <w:rsid w:val="000A585E"/>
    <w:rsid w:val="000C0E75"/>
    <w:rsid w:val="000C5486"/>
    <w:rsid w:val="000D03D5"/>
    <w:rsid w:val="000D1A3C"/>
    <w:rsid w:val="000D46AD"/>
    <w:rsid w:val="000D7312"/>
    <w:rsid w:val="000E461E"/>
    <w:rsid w:val="000F11FE"/>
    <w:rsid w:val="001012F9"/>
    <w:rsid w:val="00107BDC"/>
    <w:rsid w:val="00107E04"/>
    <w:rsid w:val="00113337"/>
    <w:rsid w:val="00116628"/>
    <w:rsid w:val="00133061"/>
    <w:rsid w:val="0014413D"/>
    <w:rsid w:val="001548D4"/>
    <w:rsid w:val="0015775F"/>
    <w:rsid w:val="00163FEB"/>
    <w:rsid w:val="001644A5"/>
    <w:rsid w:val="00164723"/>
    <w:rsid w:val="00165FC6"/>
    <w:rsid w:val="00176B91"/>
    <w:rsid w:val="001771B5"/>
    <w:rsid w:val="00177FF3"/>
    <w:rsid w:val="001863D4"/>
    <w:rsid w:val="0018784D"/>
    <w:rsid w:val="001930AE"/>
    <w:rsid w:val="001947A4"/>
    <w:rsid w:val="0019727E"/>
    <w:rsid w:val="001A6168"/>
    <w:rsid w:val="001C0C98"/>
    <w:rsid w:val="001C252D"/>
    <w:rsid w:val="001D73E8"/>
    <w:rsid w:val="001F6B38"/>
    <w:rsid w:val="001F7AE8"/>
    <w:rsid w:val="00202339"/>
    <w:rsid w:val="00210C6C"/>
    <w:rsid w:val="002468DC"/>
    <w:rsid w:val="00253062"/>
    <w:rsid w:val="00267C8B"/>
    <w:rsid w:val="002722DA"/>
    <w:rsid w:val="00276ABA"/>
    <w:rsid w:val="002924AD"/>
    <w:rsid w:val="002A1A48"/>
    <w:rsid w:val="002A5A3B"/>
    <w:rsid w:val="002A6ED0"/>
    <w:rsid w:val="002B1D48"/>
    <w:rsid w:val="002B49BD"/>
    <w:rsid w:val="002D05AE"/>
    <w:rsid w:val="002D1BC7"/>
    <w:rsid w:val="002E286B"/>
    <w:rsid w:val="002E335C"/>
    <w:rsid w:val="002E557A"/>
    <w:rsid w:val="002E7613"/>
    <w:rsid w:val="002E7C20"/>
    <w:rsid w:val="002F2409"/>
    <w:rsid w:val="002F28FC"/>
    <w:rsid w:val="002F492C"/>
    <w:rsid w:val="002F4DBB"/>
    <w:rsid w:val="002F516B"/>
    <w:rsid w:val="002F536E"/>
    <w:rsid w:val="002F799A"/>
    <w:rsid w:val="00303F86"/>
    <w:rsid w:val="00306FA3"/>
    <w:rsid w:val="00312BBD"/>
    <w:rsid w:val="00315BC3"/>
    <w:rsid w:val="003164FE"/>
    <w:rsid w:val="00342652"/>
    <w:rsid w:val="003429F1"/>
    <w:rsid w:val="00344743"/>
    <w:rsid w:val="00363BCD"/>
    <w:rsid w:val="00372D6E"/>
    <w:rsid w:val="00374B37"/>
    <w:rsid w:val="00381286"/>
    <w:rsid w:val="00386856"/>
    <w:rsid w:val="00397696"/>
    <w:rsid w:val="003A73CF"/>
    <w:rsid w:val="003D61BC"/>
    <w:rsid w:val="003E31E9"/>
    <w:rsid w:val="003E7E5A"/>
    <w:rsid w:val="003F0428"/>
    <w:rsid w:val="004015C8"/>
    <w:rsid w:val="00402140"/>
    <w:rsid w:val="004102CB"/>
    <w:rsid w:val="0043164B"/>
    <w:rsid w:val="004505B6"/>
    <w:rsid w:val="00472397"/>
    <w:rsid w:val="00477DB4"/>
    <w:rsid w:val="00486E49"/>
    <w:rsid w:val="00492AB0"/>
    <w:rsid w:val="0049530D"/>
    <w:rsid w:val="004A2EBF"/>
    <w:rsid w:val="004A7E8D"/>
    <w:rsid w:val="004C731D"/>
    <w:rsid w:val="004D4AC9"/>
    <w:rsid w:val="004E2165"/>
    <w:rsid w:val="004E370E"/>
    <w:rsid w:val="004E7E28"/>
    <w:rsid w:val="004E7E7C"/>
    <w:rsid w:val="004F2573"/>
    <w:rsid w:val="004F2C1F"/>
    <w:rsid w:val="004F6762"/>
    <w:rsid w:val="005014EA"/>
    <w:rsid w:val="00516F46"/>
    <w:rsid w:val="00526ECC"/>
    <w:rsid w:val="00542AC0"/>
    <w:rsid w:val="005462EB"/>
    <w:rsid w:val="00561D66"/>
    <w:rsid w:val="005637F2"/>
    <w:rsid w:val="00577839"/>
    <w:rsid w:val="00586E28"/>
    <w:rsid w:val="00593DA6"/>
    <w:rsid w:val="005A3454"/>
    <w:rsid w:val="005B043D"/>
    <w:rsid w:val="005B5E49"/>
    <w:rsid w:val="005B7C48"/>
    <w:rsid w:val="005D0240"/>
    <w:rsid w:val="005E3842"/>
    <w:rsid w:val="005E3E87"/>
    <w:rsid w:val="006006B7"/>
    <w:rsid w:val="00624BE3"/>
    <w:rsid w:val="00625D9E"/>
    <w:rsid w:val="00627D01"/>
    <w:rsid w:val="006409C5"/>
    <w:rsid w:val="006425D0"/>
    <w:rsid w:val="0064421F"/>
    <w:rsid w:val="00646344"/>
    <w:rsid w:val="00652C32"/>
    <w:rsid w:val="00660A99"/>
    <w:rsid w:val="0066201D"/>
    <w:rsid w:val="006712BE"/>
    <w:rsid w:val="006720AB"/>
    <w:rsid w:val="006755BA"/>
    <w:rsid w:val="006767CD"/>
    <w:rsid w:val="006823C5"/>
    <w:rsid w:val="00686A22"/>
    <w:rsid w:val="0069416B"/>
    <w:rsid w:val="006A04D6"/>
    <w:rsid w:val="006A1790"/>
    <w:rsid w:val="006A565B"/>
    <w:rsid w:val="006D12F2"/>
    <w:rsid w:val="00716B6F"/>
    <w:rsid w:val="007274DF"/>
    <w:rsid w:val="00737A03"/>
    <w:rsid w:val="00741F53"/>
    <w:rsid w:val="007445B3"/>
    <w:rsid w:val="00747B86"/>
    <w:rsid w:val="00752B24"/>
    <w:rsid w:val="00754AC2"/>
    <w:rsid w:val="007668DB"/>
    <w:rsid w:val="00767BF3"/>
    <w:rsid w:val="00786BFE"/>
    <w:rsid w:val="00794B68"/>
    <w:rsid w:val="007A0BFE"/>
    <w:rsid w:val="007B19FB"/>
    <w:rsid w:val="007B2CC4"/>
    <w:rsid w:val="007B3C5A"/>
    <w:rsid w:val="007C01BE"/>
    <w:rsid w:val="007C16D4"/>
    <w:rsid w:val="007C30B9"/>
    <w:rsid w:val="007C320B"/>
    <w:rsid w:val="007C6697"/>
    <w:rsid w:val="007E505F"/>
    <w:rsid w:val="00804864"/>
    <w:rsid w:val="00810649"/>
    <w:rsid w:val="00826E9A"/>
    <w:rsid w:val="00835F34"/>
    <w:rsid w:val="00843E98"/>
    <w:rsid w:val="00844BD5"/>
    <w:rsid w:val="008460FB"/>
    <w:rsid w:val="00850312"/>
    <w:rsid w:val="008531BD"/>
    <w:rsid w:val="00893811"/>
    <w:rsid w:val="008941C3"/>
    <w:rsid w:val="008A293E"/>
    <w:rsid w:val="008A3EFF"/>
    <w:rsid w:val="008A5114"/>
    <w:rsid w:val="008D0638"/>
    <w:rsid w:val="008D2171"/>
    <w:rsid w:val="008E2991"/>
    <w:rsid w:val="008E4393"/>
    <w:rsid w:val="009009E0"/>
    <w:rsid w:val="009010E8"/>
    <w:rsid w:val="009037D1"/>
    <w:rsid w:val="009043EE"/>
    <w:rsid w:val="00912069"/>
    <w:rsid w:val="0091681C"/>
    <w:rsid w:val="00923251"/>
    <w:rsid w:val="00924E84"/>
    <w:rsid w:val="009265A6"/>
    <w:rsid w:val="0093206B"/>
    <w:rsid w:val="00937C54"/>
    <w:rsid w:val="00944B82"/>
    <w:rsid w:val="0095025D"/>
    <w:rsid w:val="00950DB4"/>
    <w:rsid w:val="00951E7B"/>
    <w:rsid w:val="00957974"/>
    <w:rsid w:val="0096657B"/>
    <w:rsid w:val="00982821"/>
    <w:rsid w:val="009848F1"/>
    <w:rsid w:val="009857BD"/>
    <w:rsid w:val="009871E1"/>
    <w:rsid w:val="009A5B5D"/>
    <w:rsid w:val="009B16C8"/>
    <w:rsid w:val="009B2C80"/>
    <w:rsid w:val="009B6C32"/>
    <w:rsid w:val="009C58F0"/>
    <w:rsid w:val="009D6BC0"/>
    <w:rsid w:val="00A15B75"/>
    <w:rsid w:val="00A22510"/>
    <w:rsid w:val="00A356E1"/>
    <w:rsid w:val="00A40584"/>
    <w:rsid w:val="00A6400A"/>
    <w:rsid w:val="00A658AA"/>
    <w:rsid w:val="00A742B6"/>
    <w:rsid w:val="00A87050"/>
    <w:rsid w:val="00A9325F"/>
    <w:rsid w:val="00AA114F"/>
    <w:rsid w:val="00AA51E1"/>
    <w:rsid w:val="00AA61B8"/>
    <w:rsid w:val="00AA76E3"/>
    <w:rsid w:val="00AB09E1"/>
    <w:rsid w:val="00AC60D8"/>
    <w:rsid w:val="00AE2880"/>
    <w:rsid w:val="00AF4435"/>
    <w:rsid w:val="00B046DC"/>
    <w:rsid w:val="00B0524C"/>
    <w:rsid w:val="00B22DA0"/>
    <w:rsid w:val="00B27358"/>
    <w:rsid w:val="00B27960"/>
    <w:rsid w:val="00B3441F"/>
    <w:rsid w:val="00B40104"/>
    <w:rsid w:val="00B445D8"/>
    <w:rsid w:val="00B473A7"/>
    <w:rsid w:val="00B5621C"/>
    <w:rsid w:val="00B56555"/>
    <w:rsid w:val="00B67E0C"/>
    <w:rsid w:val="00B73085"/>
    <w:rsid w:val="00B75446"/>
    <w:rsid w:val="00B86082"/>
    <w:rsid w:val="00B96456"/>
    <w:rsid w:val="00B97694"/>
    <w:rsid w:val="00BA311B"/>
    <w:rsid w:val="00BA7D8A"/>
    <w:rsid w:val="00BB0DEA"/>
    <w:rsid w:val="00BD4876"/>
    <w:rsid w:val="00BE3FCA"/>
    <w:rsid w:val="00BF6E27"/>
    <w:rsid w:val="00C01EE8"/>
    <w:rsid w:val="00C1225B"/>
    <w:rsid w:val="00C14C9C"/>
    <w:rsid w:val="00C20773"/>
    <w:rsid w:val="00C21FD4"/>
    <w:rsid w:val="00C335A1"/>
    <w:rsid w:val="00C3751F"/>
    <w:rsid w:val="00C619E1"/>
    <w:rsid w:val="00C67BEC"/>
    <w:rsid w:val="00C7342D"/>
    <w:rsid w:val="00C77463"/>
    <w:rsid w:val="00C77849"/>
    <w:rsid w:val="00C91BAC"/>
    <w:rsid w:val="00CB4C79"/>
    <w:rsid w:val="00CB6FA3"/>
    <w:rsid w:val="00CC0AE8"/>
    <w:rsid w:val="00CC25DB"/>
    <w:rsid w:val="00CC78FB"/>
    <w:rsid w:val="00CD0577"/>
    <w:rsid w:val="00CD1C5A"/>
    <w:rsid w:val="00CE159D"/>
    <w:rsid w:val="00CF1238"/>
    <w:rsid w:val="00D06491"/>
    <w:rsid w:val="00D12D89"/>
    <w:rsid w:val="00D32115"/>
    <w:rsid w:val="00D352A3"/>
    <w:rsid w:val="00D3680F"/>
    <w:rsid w:val="00D400FB"/>
    <w:rsid w:val="00D61E1C"/>
    <w:rsid w:val="00D628DD"/>
    <w:rsid w:val="00D67228"/>
    <w:rsid w:val="00D75DD6"/>
    <w:rsid w:val="00D8177D"/>
    <w:rsid w:val="00D95100"/>
    <w:rsid w:val="00D977E2"/>
    <w:rsid w:val="00DA12F5"/>
    <w:rsid w:val="00DB23D6"/>
    <w:rsid w:val="00DB3708"/>
    <w:rsid w:val="00DD44FB"/>
    <w:rsid w:val="00DF7CAA"/>
    <w:rsid w:val="00E00CE8"/>
    <w:rsid w:val="00E04E84"/>
    <w:rsid w:val="00E07203"/>
    <w:rsid w:val="00E1306F"/>
    <w:rsid w:val="00E16130"/>
    <w:rsid w:val="00E22B41"/>
    <w:rsid w:val="00E23D3D"/>
    <w:rsid w:val="00E278BF"/>
    <w:rsid w:val="00E30FCE"/>
    <w:rsid w:val="00E44CF7"/>
    <w:rsid w:val="00E51B9B"/>
    <w:rsid w:val="00E52030"/>
    <w:rsid w:val="00E53E95"/>
    <w:rsid w:val="00E5686F"/>
    <w:rsid w:val="00E62374"/>
    <w:rsid w:val="00E6423C"/>
    <w:rsid w:val="00E673AC"/>
    <w:rsid w:val="00E67B83"/>
    <w:rsid w:val="00E72835"/>
    <w:rsid w:val="00E8273B"/>
    <w:rsid w:val="00E87337"/>
    <w:rsid w:val="00E876F2"/>
    <w:rsid w:val="00E92938"/>
    <w:rsid w:val="00E96825"/>
    <w:rsid w:val="00EB29ED"/>
    <w:rsid w:val="00EB40C8"/>
    <w:rsid w:val="00EB4A30"/>
    <w:rsid w:val="00EC4902"/>
    <w:rsid w:val="00ED59FE"/>
    <w:rsid w:val="00ED7B2F"/>
    <w:rsid w:val="00EE6F4D"/>
    <w:rsid w:val="00EE7488"/>
    <w:rsid w:val="00EE77D0"/>
    <w:rsid w:val="00EF2EA2"/>
    <w:rsid w:val="00EF6ABC"/>
    <w:rsid w:val="00F044BE"/>
    <w:rsid w:val="00F32824"/>
    <w:rsid w:val="00F56B4F"/>
    <w:rsid w:val="00F60508"/>
    <w:rsid w:val="00F65C38"/>
    <w:rsid w:val="00F67271"/>
    <w:rsid w:val="00F727EC"/>
    <w:rsid w:val="00F7311C"/>
    <w:rsid w:val="00F81BF9"/>
    <w:rsid w:val="00F83009"/>
    <w:rsid w:val="00F8383E"/>
    <w:rsid w:val="00F90E1B"/>
    <w:rsid w:val="00FB73E1"/>
    <w:rsid w:val="00FB7836"/>
    <w:rsid w:val="00FD4CA4"/>
    <w:rsid w:val="00FD72E0"/>
    <w:rsid w:val="00FD760D"/>
    <w:rsid w:val="00FE31D0"/>
    <w:rsid w:val="00FE6EF7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08BF"/>
  <w15:docId w15:val="{15B1A306-FE5F-43AF-B9AC-241735A7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ECC"/>
  </w:style>
  <w:style w:type="paragraph" w:styleId="Heading1">
    <w:name w:val="heading 1"/>
    <w:basedOn w:val="Normal"/>
    <w:next w:val="Normal"/>
    <w:link w:val="Heading1Char"/>
    <w:uiPriority w:val="9"/>
    <w:qFormat/>
    <w:rsid w:val="004E2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26E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CC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164FE"/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CC0A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3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21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2">
    <w:name w:val="Style2"/>
    <w:basedOn w:val="DefaultParagraphFont"/>
    <w:uiPriority w:val="1"/>
    <w:rsid w:val="008941C3"/>
    <w:rPr>
      <w:rFonts w:ascii="Arial" w:hAnsi="Arial"/>
      <w:color w:val="000000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6C32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9037D1"/>
  </w:style>
  <w:style w:type="character" w:styleId="UnresolvedMention">
    <w:name w:val="Unresolved Mention"/>
    <w:basedOn w:val="DefaultParagraphFont"/>
    <w:uiPriority w:val="99"/>
    <w:semiHidden/>
    <w:unhideWhenUsed/>
    <w:rsid w:val="00903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h-tr.cardiacreferral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0B36313CEA4466ADCA3CE50DF6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D31B3-DFE6-4DEF-A02C-78D5F960DAFA}"/>
      </w:docPartPr>
      <w:docPartBody>
        <w:p w:rsidR="008138FD" w:rsidRDefault="008138FD" w:rsidP="008138FD">
          <w:pPr>
            <w:pStyle w:val="550B36313CEA4466ADCA3CE50DF6F84D2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80175F92C0C48CF94FAAA25A549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DA63-F0F4-4406-BA24-0E3471F1176A}"/>
      </w:docPartPr>
      <w:docPartBody>
        <w:p w:rsidR="008138FD" w:rsidRDefault="008138FD" w:rsidP="008138FD">
          <w:pPr>
            <w:pStyle w:val="C80175F92C0C48CF94FAAA25A5499730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4655D748E624033894E66545D3D2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1FC78-FB23-4902-9D1E-31D14B3C00BC}"/>
      </w:docPartPr>
      <w:docPartBody>
        <w:p w:rsidR="008138FD" w:rsidRDefault="008138FD" w:rsidP="008138FD">
          <w:pPr>
            <w:pStyle w:val="B4655D748E624033894E66545D3D2F57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DC00C8F635B240D096BDA615B5FB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823A-A1AA-4C2A-A9BE-39BFEE197B14}"/>
      </w:docPartPr>
      <w:docPartBody>
        <w:p w:rsidR="008138FD" w:rsidRDefault="008138FD" w:rsidP="008138FD">
          <w:pPr>
            <w:pStyle w:val="DC00C8F635B240D096BDA615B5FBFC7B2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ADBA49643E0D4F25A7C68DFFAAA4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4CEC-0D01-4814-85A5-6F555BC7A0BB}"/>
      </w:docPartPr>
      <w:docPartBody>
        <w:p w:rsidR="00A32C5A" w:rsidRDefault="00F5740E" w:rsidP="00F5740E">
          <w:pPr>
            <w:pStyle w:val="ADBA49643E0D4F25A7C68DFFAAA4C844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F2728334BF814D54B25DE454624A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EFC8-D413-43AD-A65F-D085A518781A}"/>
      </w:docPartPr>
      <w:docPartBody>
        <w:p w:rsidR="00355AFF" w:rsidRDefault="005B3B23" w:rsidP="005B3B23">
          <w:pPr>
            <w:pStyle w:val="F2728334BF814D54B25DE454624A4C0B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18F88E57D2FA45D380331FEE7B1BD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69448-988B-47D1-BD7E-9980043FF1B9}"/>
      </w:docPartPr>
      <w:docPartBody>
        <w:p w:rsidR="00355AFF" w:rsidRDefault="005B3B23" w:rsidP="005B3B23">
          <w:pPr>
            <w:pStyle w:val="18F88E57D2FA45D380331FEE7B1BD613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54B7EC4C4709408786C24B1619D6B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6C87-B167-4A0C-B383-17752CCD8747}"/>
      </w:docPartPr>
      <w:docPartBody>
        <w:p w:rsidR="00355AFF" w:rsidRDefault="005B3B23" w:rsidP="005B3B23">
          <w:pPr>
            <w:pStyle w:val="54B7EC4C4709408786C24B1619D6BFD6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38F9167405C4104883831733E01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46D80-7E81-4C8A-BE2B-886F80BFBE5F}"/>
      </w:docPartPr>
      <w:docPartBody>
        <w:p w:rsidR="00355AFF" w:rsidRDefault="005B3B23" w:rsidP="005B3B23">
          <w:pPr>
            <w:pStyle w:val="238F9167405C4104883831733E0142E8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3469247D09C24CBCB61522B2D6130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63F18-4FC7-426D-91E1-DFD552108CFD}"/>
      </w:docPartPr>
      <w:docPartBody>
        <w:p w:rsidR="00355AFF" w:rsidRDefault="005B3B23" w:rsidP="005B3B23">
          <w:pPr>
            <w:pStyle w:val="3469247D09C24CBCB61522B2D6130A0C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CC34F7EF30A49DEA9C35BFDF7F1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4AD3-C045-486B-A3BF-73E3A30C9DF5}"/>
      </w:docPartPr>
      <w:docPartBody>
        <w:p w:rsidR="00355AFF" w:rsidRDefault="005B3B23" w:rsidP="005B3B23">
          <w:pPr>
            <w:pStyle w:val="CCC34F7EF30A49DEA9C35BFDF7F17D2A"/>
          </w:pPr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69273D631D7648E793E60C1C0D5E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3924-87BA-472E-8BC6-F10A1B68FFAF}"/>
      </w:docPartPr>
      <w:docPartBody>
        <w:p w:rsidR="00355AFF" w:rsidRDefault="005B3B23" w:rsidP="005B3B23">
          <w:pPr>
            <w:pStyle w:val="69273D631D7648E793E60C1C0D5E1920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46658B7FC4C94A1AAA049510556D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9CA30-4201-4640-8ABA-23F081D7F1D9}"/>
      </w:docPartPr>
      <w:docPartBody>
        <w:p w:rsidR="00355AFF" w:rsidRDefault="005B3B23" w:rsidP="005B3B23">
          <w:pPr>
            <w:pStyle w:val="46658B7FC4C94A1AAA049510556DF7DD"/>
          </w:pPr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9BB5EBDB5CC4EB0AF6AFA5A1AF3D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4EB7D-A8C0-4701-9F55-3DA8D2F80C90}"/>
      </w:docPartPr>
      <w:docPartBody>
        <w:p w:rsidR="00355AFF" w:rsidRDefault="005B3B23" w:rsidP="005B3B23">
          <w:pPr>
            <w:pStyle w:val="E9BB5EBDB5CC4EB0AF6AFA5A1AF3D6EB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F9A46198B7AD4BA2BCA074337A32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7A48-C187-4601-B1DB-4D79D46D3ECF}"/>
      </w:docPartPr>
      <w:docPartBody>
        <w:p w:rsidR="00355AFF" w:rsidRDefault="005B3B23" w:rsidP="005B3B23">
          <w:pPr>
            <w:pStyle w:val="F9A46198B7AD4BA2BCA074337A326FA6"/>
          </w:pPr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375C1CD91E9A4304B8866F287C70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783B5-BC17-499D-B3A6-11234DE79441}"/>
      </w:docPartPr>
      <w:docPartBody>
        <w:p w:rsidR="00355AFF" w:rsidRDefault="005B3B23" w:rsidP="005B3B23">
          <w:pPr>
            <w:pStyle w:val="375C1CD91E9A4304B8866F287C703DDE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053E5F3C05C4F4591C94A674400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2939-000E-4DDF-B41E-BC5BFA14B4AD}"/>
      </w:docPartPr>
      <w:docPartBody>
        <w:p w:rsidR="00355AFF" w:rsidRDefault="005B3B23" w:rsidP="005B3B23">
          <w:pPr>
            <w:pStyle w:val="B053E5F3C05C4F4591C94A674400C049"/>
          </w:pPr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4FDFADDF9FC4401850367505BF06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64E6-F0D3-4DD2-8FFF-D40696E35880}"/>
      </w:docPartPr>
      <w:docPartBody>
        <w:p w:rsidR="00355AFF" w:rsidRDefault="005B3B23" w:rsidP="005B3B23">
          <w:pPr>
            <w:pStyle w:val="E4FDFADDF9FC4401850367505BF0607E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6187DCADA6A74B70BBB6E5E81FE1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EB16-D0F3-49DF-BC85-601B6A335EC8}"/>
      </w:docPartPr>
      <w:docPartBody>
        <w:p w:rsidR="00355AFF" w:rsidRDefault="005B3B23" w:rsidP="005B3B23">
          <w:pPr>
            <w:pStyle w:val="6187DCADA6A74B70BBB6E5E81FE18104"/>
          </w:pPr>
          <w:r w:rsidRPr="00D75DD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F3A7C2B9E60D442FBBEEB9656FB3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B35F-3ED8-4120-BCFB-0F9CFE0C3921}"/>
      </w:docPartPr>
      <w:docPartBody>
        <w:p w:rsidR="00355AFF" w:rsidRDefault="005B3B23" w:rsidP="005B3B23">
          <w:pPr>
            <w:pStyle w:val="F3A7C2B9E60D442FBBEEB9656FB36F2D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31FF8ACECE846FCBEA251944711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BF31-2504-4701-95B7-D65EB72E3C55}"/>
      </w:docPartPr>
      <w:docPartBody>
        <w:p w:rsidR="00355AFF" w:rsidRDefault="005B3B23" w:rsidP="005B3B23">
          <w:pPr>
            <w:pStyle w:val="C31FF8ACECE846FCBEA2519447116600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F675B52386947458DF30117713B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FFAD4-091C-43C0-871D-335D1D38131F}"/>
      </w:docPartPr>
      <w:docPartBody>
        <w:p w:rsidR="00355AFF" w:rsidRDefault="005B3B23" w:rsidP="005B3B23">
          <w:pPr>
            <w:pStyle w:val="BF675B52386947458DF30117713BB6EE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82AF836D83047C99438C74A9673C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7B33-1A59-4F71-91D8-5D0A3313CC26}"/>
      </w:docPartPr>
      <w:docPartBody>
        <w:p w:rsidR="00355AFF" w:rsidRDefault="005B3B23" w:rsidP="005B3B23">
          <w:pPr>
            <w:pStyle w:val="E82AF836D83047C99438C74A9673C831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D95EFA2B79BB499A91246E23BBC53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A3458-8373-4EF6-B9BD-2CA014A893A4}"/>
      </w:docPartPr>
      <w:docPartBody>
        <w:p w:rsidR="00355AFF" w:rsidRDefault="005B3B23" w:rsidP="005B3B23">
          <w:pPr>
            <w:pStyle w:val="D95EFA2B79BB499A91246E23BBC53285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3041C868EF4148709863086CCE3D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73ECA-F411-4506-B887-9C07762DEAD6}"/>
      </w:docPartPr>
      <w:docPartBody>
        <w:p w:rsidR="00355AFF" w:rsidRDefault="005B3B23" w:rsidP="005B3B23">
          <w:pPr>
            <w:pStyle w:val="3041C868EF4148709863086CCE3DDF7C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FF6246548D254B869ACD5CE382A6B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6D1E8-C41D-457D-A033-C4122374FB17}"/>
      </w:docPartPr>
      <w:docPartBody>
        <w:p w:rsidR="00355AFF" w:rsidRDefault="005B3B23" w:rsidP="005B3B23">
          <w:pPr>
            <w:pStyle w:val="FF6246548D254B869ACD5CE382A6B7B8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951040EAF90D41E6A8503CCB20C9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9381-E8E4-4D6D-BD19-5113FDB6D642}"/>
      </w:docPartPr>
      <w:docPartBody>
        <w:p w:rsidR="00355AFF" w:rsidRDefault="005B3B23" w:rsidP="005B3B23">
          <w:pPr>
            <w:pStyle w:val="951040EAF90D41E6A8503CCB20C9954F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63F9FC8479E4BE4AFC56D4C2A275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8A69E-1AD3-47AD-AF30-C641276A40D0}"/>
      </w:docPartPr>
      <w:docPartBody>
        <w:p w:rsidR="00355AFF" w:rsidRDefault="005B3B23" w:rsidP="005B3B23">
          <w:pPr>
            <w:pStyle w:val="C63F9FC8479E4BE4AFC56D4C2A275326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7AA9F2137BD446E1A5740AF85E55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A56D8-F1A1-4452-9EE0-9C15B7CA2D00}"/>
      </w:docPartPr>
      <w:docPartBody>
        <w:p w:rsidR="00AA3ABC" w:rsidRDefault="00AA7650" w:rsidP="00AA7650">
          <w:pPr>
            <w:pStyle w:val="7AA9F2137BD446E1A5740AF85E55F75B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740AB8287478452E9A525556C919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A90C6-B350-4128-98B9-308EFE86DDA1}"/>
      </w:docPartPr>
      <w:docPartBody>
        <w:p w:rsidR="00AA3ABC" w:rsidRDefault="00AA7650" w:rsidP="00AA7650">
          <w:pPr>
            <w:pStyle w:val="740AB8287478452E9A525556C9194C03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94F0BC65DBAA4D00A0ED887894DE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8ED28-6996-402C-A500-C7C778700EB1}"/>
      </w:docPartPr>
      <w:docPartBody>
        <w:p w:rsidR="00AA3ABC" w:rsidRDefault="00AA7650" w:rsidP="00AA7650">
          <w:pPr>
            <w:pStyle w:val="94F0BC65DBAA4D00A0ED887894DEE490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A0413993A7D94294B0AF02686789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D0525-2587-41E6-850C-1CA72E1A6814}"/>
      </w:docPartPr>
      <w:docPartBody>
        <w:p w:rsidR="00AA3ABC" w:rsidRDefault="00AA7650" w:rsidP="00AA7650">
          <w:pPr>
            <w:pStyle w:val="A0413993A7D94294B0AF02686789EDD7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8C6A6DBFCE74765B356A362F90C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9E83-0F42-4BDC-BE8E-A0D270FCACC8}"/>
      </w:docPartPr>
      <w:docPartBody>
        <w:p w:rsidR="00AA3ABC" w:rsidRDefault="00AA7650" w:rsidP="00AA7650">
          <w:pPr>
            <w:pStyle w:val="28C6A6DBFCE74765B356A362F90C8950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B7C597EABF447B59C919D60197F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F96-C5CA-408D-A411-1EF864CE341B}"/>
      </w:docPartPr>
      <w:docPartBody>
        <w:p w:rsidR="00AA3ABC" w:rsidRDefault="00AA7650" w:rsidP="00AA7650">
          <w:pPr>
            <w:pStyle w:val="CB7C597EABF447B59C919D60197F9D54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7866289A57204836B6F21459D5F5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8EFC-ABFF-4971-92B8-8315442984DF}"/>
      </w:docPartPr>
      <w:docPartBody>
        <w:p w:rsidR="00AA3ABC" w:rsidRDefault="00AA7650" w:rsidP="00AA7650">
          <w:pPr>
            <w:pStyle w:val="7866289A57204836B6F21459D5F5BA1F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56707B1811E492F9CAEABFC1A9E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B550-19A0-4099-8103-730581CDCAE2}"/>
      </w:docPartPr>
      <w:docPartBody>
        <w:p w:rsidR="00AA3ABC" w:rsidRDefault="00AA7650" w:rsidP="00AA7650">
          <w:pPr>
            <w:pStyle w:val="256707B1811E492F9CAEABFC1A9EA874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5A4152AD2F1045799E0620568497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1747-D5DA-40E8-B48C-71E74F89B043}"/>
      </w:docPartPr>
      <w:docPartBody>
        <w:p w:rsidR="00AA3ABC" w:rsidRDefault="00AA7650" w:rsidP="00AA7650">
          <w:pPr>
            <w:pStyle w:val="5A4152AD2F1045799E06205684970FED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1F49644204CD46B9A1E507CF95D0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7D51-9502-4EF5-A2F7-A6D5E3861694}"/>
      </w:docPartPr>
      <w:docPartBody>
        <w:p w:rsidR="00AA3ABC" w:rsidRDefault="00AA7650" w:rsidP="00AA7650">
          <w:pPr>
            <w:pStyle w:val="1F49644204CD46B9A1E507CF95D0D826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75C10B9ED62D480ABFB44B1FFF60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E93DE-E5A5-4C50-8849-6FDB274E3A0D}"/>
      </w:docPartPr>
      <w:docPartBody>
        <w:p w:rsidR="00AA3ABC" w:rsidRDefault="00AA7650" w:rsidP="00AA7650">
          <w:pPr>
            <w:pStyle w:val="75C10B9ED62D480ABFB44B1FFF604838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92B0AC68E5CE420A83C0A5C21C30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0055-E1DF-4B7F-B820-06980CD877F6}"/>
      </w:docPartPr>
      <w:docPartBody>
        <w:p w:rsidR="00AA3ABC" w:rsidRDefault="00AA7650" w:rsidP="00AA7650">
          <w:pPr>
            <w:pStyle w:val="92B0AC68E5CE420A83C0A5C21C302537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8F9F7F2B313749F69C8D58480654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8891-85E2-4097-9FDB-B3B3A6650ADE}"/>
      </w:docPartPr>
      <w:docPartBody>
        <w:p w:rsidR="00AA3ABC" w:rsidRDefault="00AA7650" w:rsidP="00AA7650">
          <w:pPr>
            <w:pStyle w:val="8F9F7F2B313749F69C8D584806548225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2F79ED965E2147FAAF43A87830FB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DBA1-312D-4133-AB6E-1C0AA91FDEF8}"/>
      </w:docPartPr>
      <w:docPartBody>
        <w:p w:rsidR="00AA3ABC" w:rsidRDefault="00AA7650" w:rsidP="00AA7650">
          <w:pPr>
            <w:pStyle w:val="2F79ED965E2147FAAF43A87830FBC45E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57BC885407A1426A804998CEBF607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50AF-CD03-4D36-BF34-DE64B3C83346}"/>
      </w:docPartPr>
      <w:docPartBody>
        <w:p w:rsidR="00AA3ABC" w:rsidRDefault="00AA7650" w:rsidP="00AA7650">
          <w:pPr>
            <w:pStyle w:val="57BC885407A1426A804998CEBF607EF2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465C3271D42E42C0AF65FA594FF4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44C6-4A36-44BE-BAC7-AAC1B085CE85}"/>
      </w:docPartPr>
      <w:docPartBody>
        <w:p w:rsidR="00AA3ABC" w:rsidRDefault="00AA7650" w:rsidP="00AA7650">
          <w:pPr>
            <w:pStyle w:val="465C3271D42E42C0AF65FA594FF489BF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0835039F6CC94BC18EC3AE8D9B1C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BAF84-00C3-4644-BD78-84FF4A06FDA9}"/>
      </w:docPartPr>
      <w:docPartBody>
        <w:p w:rsidR="00AA3ABC" w:rsidRDefault="00AA7650" w:rsidP="00AA7650">
          <w:pPr>
            <w:pStyle w:val="0835039F6CC94BC18EC3AE8D9B1C3E95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9AE6BDAD18B447BBA75270CA52C8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EFA9-147F-4334-91D2-7CE7C9DA74F1}"/>
      </w:docPartPr>
      <w:docPartBody>
        <w:p w:rsidR="008C19E7" w:rsidRDefault="00AA3ABC" w:rsidP="00AA3ABC">
          <w:pPr>
            <w:pStyle w:val="9AE6BDAD18B447BBA75270CA52C8DF54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7E50606C48AD4F6FAC9787E65FE5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BE32-53A4-430A-8C2B-2015012B6DD9}"/>
      </w:docPartPr>
      <w:docPartBody>
        <w:p w:rsidR="008C19E7" w:rsidRDefault="00AA3ABC" w:rsidP="00AA3ABC">
          <w:pPr>
            <w:pStyle w:val="7E50606C48AD4F6FAC9787E65FE57B3F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E3101D4F0F84D50B073B4F03C1C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2E00-FDFA-4C8E-90B2-E45F0BE7E2CA}"/>
      </w:docPartPr>
      <w:docPartBody>
        <w:p w:rsidR="008C19E7" w:rsidRDefault="00AA3ABC" w:rsidP="00AA3ABC">
          <w:pPr>
            <w:pStyle w:val="CE3101D4F0F84D50B073B4F03C1C6A02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BC65133E1D04C35830769714C696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923C4-5F64-4C4A-B6E9-746191D824EA}"/>
      </w:docPartPr>
      <w:docPartBody>
        <w:p w:rsidR="008C19E7" w:rsidRDefault="00AA3ABC" w:rsidP="00AA3ABC">
          <w:pPr>
            <w:pStyle w:val="BBC65133E1D04C35830769714C696610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473526A5FD33427F9764BDCDE838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C5757-1072-4D9F-9E54-A179202060CB}"/>
      </w:docPartPr>
      <w:docPartBody>
        <w:p w:rsidR="008C19E7" w:rsidRDefault="00AA3ABC" w:rsidP="00AA3ABC">
          <w:pPr>
            <w:pStyle w:val="473526A5FD33427F9764BDCDE8389E89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5496BEF21ED6414C9B584759ED21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74ED-E609-4E1E-A850-79CE2FF236D2}"/>
      </w:docPartPr>
      <w:docPartBody>
        <w:p w:rsidR="008C19E7" w:rsidRDefault="00AA3ABC" w:rsidP="00AA3ABC">
          <w:pPr>
            <w:pStyle w:val="5496BEF21ED6414C9B584759ED216583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C4B451B0CED04C808F94D470C5F6B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C99B-D929-4565-9FC5-AE7886D4D4E6}"/>
      </w:docPartPr>
      <w:docPartBody>
        <w:p w:rsidR="008C19E7" w:rsidRDefault="00AA3ABC" w:rsidP="00AA3ABC">
          <w:pPr>
            <w:pStyle w:val="C4B451B0CED04C808F94D470C5F6B7EC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3DAEC8151CA24C389E99D3A99CFFF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AAB8-1A82-4B34-83B2-A85AB3D26B36}"/>
      </w:docPartPr>
      <w:docPartBody>
        <w:p w:rsidR="008C19E7" w:rsidRDefault="00AA3ABC" w:rsidP="00AA3ABC">
          <w:pPr>
            <w:pStyle w:val="3DAEC8151CA24C389E99D3A99CFFFC62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8D23BC99BEEA47BFAC862C86AF057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FF899-B21C-4844-83D5-2E87AB012F70}"/>
      </w:docPartPr>
      <w:docPartBody>
        <w:p w:rsidR="008C19E7" w:rsidRDefault="00AA3ABC" w:rsidP="00AA3ABC">
          <w:pPr>
            <w:pStyle w:val="8D23BC99BEEA47BFAC862C86AF0570BE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76665D1ABA0C405A9EB09E68A9FB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88786-4D70-4CDE-9421-66D94A5E87FF}"/>
      </w:docPartPr>
      <w:docPartBody>
        <w:p w:rsidR="008C19E7" w:rsidRDefault="00AA3ABC" w:rsidP="00AA3ABC">
          <w:pPr>
            <w:pStyle w:val="76665D1ABA0C405A9EB09E68A9FBFA13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9745364CB4D548EC965E6B97E2B0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F165-6FE1-4473-945F-ADDF46993CD1}"/>
      </w:docPartPr>
      <w:docPartBody>
        <w:p w:rsidR="008C19E7" w:rsidRDefault="00AA3ABC" w:rsidP="00AA3ABC">
          <w:pPr>
            <w:pStyle w:val="9745364CB4D548EC965E6B97E2B0DDF6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EDE3ABE895C4B7D8B47B24B47ED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3058-CEC7-4ACE-B10F-CE755FED2A81}"/>
      </w:docPartPr>
      <w:docPartBody>
        <w:p w:rsidR="008C19E7" w:rsidRDefault="00AA3ABC" w:rsidP="00AA3ABC">
          <w:pPr>
            <w:pStyle w:val="BEDE3ABE895C4B7D8B47B24B47ED9163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0601455DA6245FE8E412C45D2EE1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9D6A3-0AD7-4186-983B-CB018A7DC141}"/>
      </w:docPartPr>
      <w:docPartBody>
        <w:p w:rsidR="008C19E7" w:rsidRDefault="00AA3ABC" w:rsidP="00AA3ABC">
          <w:pPr>
            <w:pStyle w:val="E0601455DA6245FE8E412C45D2EE1237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A9D0BE5CC9BA4ACA98CAC8C5A3AC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2166-57AE-4F24-AD4B-F0B89E26B80F}"/>
      </w:docPartPr>
      <w:docPartBody>
        <w:p w:rsidR="008C19E7" w:rsidRDefault="00AA3ABC" w:rsidP="00AA3ABC">
          <w:pPr>
            <w:pStyle w:val="A9D0BE5CC9BA4ACA98CAC8C5A3ACB986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BDC3721980BC424385837FE76CBC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E67B-EEC1-40FC-9801-D960A9EDAC10}"/>
      </w:docPartPr>
      <w:docPartBody>
        <w:p w:rsidR="008C19E7" w:rsidRDefault="00AA3ABC" w:rsidP="00AA3ABC">
          <w:pPr>
            <w:pStyle w:val="BDC3721980BC424385837FE76CBCF9C2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F14B34D541324E61A28484FB19E7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2D5C-BE2F-4A11-92B8-5524D4B5CB0A}"/>
      </w:docPartPr>
      <w:docPartBody>
        <w:p w:rsidR="008C19E7" w:rsidRDefault="00AA3ABC" w:rsidP="00AA3ABC">
          <w:pPr>
            <w:pStyle w:val="F14B34D541324E61A28484FB19E7AC63"/>
          </w:pPr>
          <w:r w:rsidRPr="008941C3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49281F44D753423994EC950128AB2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61549-A0A9-4E95-BDE4-5F8490F5D7C3}"/>
      </w:docPartPr>
      <w:docPartBody>
        <w:p w:rsidR="008C19E7" w:rsidRDefault="00AA3ABC" w:rsidP="00AA3ABC">
          <w:pPr>
            <w:pStyle w:val="49281F44D753423994EC950128AB227C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4A503F5FC804309B95430540E371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7402-7E06-4B73-953C-6FC026CD0724}"/>
      </w:docPartPr>
      <w:docPartBody>
        <w:p w:rsidR="008C19E7" w:rsidRDefault="00AA3ABC" w:rsidP="00AA3ABC">
          <w:pPr>
            <w:pStyle w:val="E4A503F5FC804309B95430540E371A43"/>
          </w:pPr>
          <w:r w:rsidRPr="008941C3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D89BA3130BD745C5AED40B555B47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6A02-1CCA-4164-910E-E84D13617409}"/>
      </w:docPartPr>
      <w:docPartBody>
        <w:p w:rsidR="008C19E7" w:rsidRDefault="00AA3ABC" w:rsidP="00AA3ABC">
          <w:pPr>
            <w:pStyle w:val="D89BA3130BD745C5AED40B555B479FC4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6E2A51DFBEEE4AE29F9AD34CD8B93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9BC9-633C-429F-A4A0-6A03C5A4FA59}"/>
      </w:docPartPr>
      <w:docPartBody>
        <w:p w:rsidR="008C19E7" w:rsidRDefault="00AA3ABC" w:rsidP="00AA3ABC">
          <w:pPr>
            <w:pStyle w:val="6E2A51DFBEEE4AE29F9AD34CD8B93CAC"/>
          </w:pPr>
          <w:r w:rsidRPr="008941C3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A70E7E3F8E14860843D889D5D33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EB95-D6C1-43EC-BD6B-8CAB119C1085}"/>
      </w:docPartPr>
      <w:docPartBody>
        <w:p w:rsidR="008C19E7" w:rsidRDefault="00AA3ABC" w:rsidP="00AA3ABC">
          <w:pPr>
            <w:pStyle w:val="EA70E7E3F8E14860843D889D5D339593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D4F5A2FA53464B8795E015FE1F71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8A4C-192A-4723-A6FA-C7418C49991C}"/>
      </w:docPartPr>
      <w:docPartBody>
        <w:p w:rsidR="008C19E7" w:rsidRDefault="00AA3ABC" w:rsidP="00AA3ABC">
          <w:pPr>
            <w:pStyle w:val="D4F5A2FA53464B8795E015FE1F71D4D3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60CFCB9D50AC4B108AAD544DE3A2A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A084D-CD03-45C3-AF1C-CD378EB1D400}"/>
      </w:docPartPr>
      <w:docPartBody>
        <w:p w:rsidR="008C19E7" w:rsidRDefault="00AA3ABC" w:rsidP="00AA3ABC">
          <w:pPr>
            <w:pStyle w:val="60CFCB9D50AC4B108AAD544DE3A2A6BC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A69F52747007453989BE02BCF7AB0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3A8D9-4471-48BD-9A57-4F0DF28AC3EC}"/>
      </w:docPartPr>
      <w:docPartBody>
        <w:p w:rsidR="008C19E7" w:rsidRDefault="00AA3ABC" w:rsidP="00AA3ABC">
          <w:pPr>
            <w:pStyle w:val="A69F52747007453989BE02BCF7AB03A1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EA09581639EB49718D32ABFFCAB1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37F23-FC6E-4ECC-BFA2-342004A15278}"/>
      </w:docPartPr>
      <w:docPartBody>
        <w:p w:rsidR="008C19E7" w:rsidRDefault="00AA3ABC" w:rsidP="00AA3ABC">
          <w:pPr>
            <w:pStyle w:val="EA09581639EB49718D32ABFFCAB1AD16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AC87C8039BEE4EA2A96093C23F5CF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837B-BA12-49A8-AA39-79699C75A2BF}"/>
      </w:docPartPr>
      <w:docPartBody>
        <w:p w:rsidR="008C19E7" w:rsidRDefault="00AA3ABC" w:rsidP="00AA3ABC">
          <w:pPr>
            <w:pStyle w:val="AC87C8039BEE4EA2A96093C23F5CF962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D3B04D7780294CA395C1F5FDA4F2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8D22-CAE1-4C87-B647-622FC99D540C}"/>
      </w:docPartPr>
      <w:docPartBody>
        <w:p w:rsidR="008C19E7" w:rsidRDefault="00AA3ABC" w:rsidP="00AA3ABC">
          <w:pPr>
            <w:pStyle w:val="D3B04D7780294CA395C1F5FDA4F23E45"/>
          </w:pPr>
          <w:r w:rsidRPr="004505B6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  <w:docPart>
      <w:docPartPr>
        <w:name w:val="5CD3A50397A74A289C229580ACEC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C1A4-42DD-4E00-BE14-C79C8B0AAC8A}"/>
      </w:docPartPr>
      <w:docPartBody>
        <w:p w:rsidR="008C19E7" w:rsidRDefault="00AA3ABC" w:rsidP="00AA3ABC">
          <w:pPr>
            <w:pStyle w:val="5CD3A50397A74A289C229580ACEC2679"/>
          </w:pPr>
          <w:r w:rsidRPr="0019727E">
            <w:rPr>
              <w:rStyle w:val="PlaceholderText"/>
              <w:color w:val="BFBFBF" w:themeColor="background1" w:themeShade="BF"/>
              <w:sz w:val="18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9BE"/>
    <w:rsid w:val="001548F5"/>
    <w:rsid w:val="0026485D"/>
    <w:rsid w:val="002D67AE"/>
    <w:rsid w:val="00355AFF"/>
    <w:rsid w:val="005B3B23"/>
    <w:rsid w:val="008138FD"/>
    <w:rsid w:val="008C19E7"/>
    <w:rsid w:val="00996376"/>
    <w:rsid w:val="009B610C"/>
    <w:rsid w:val="00A32C5A"/>
    <w:rsid w:val="00AA3ABC"/>
    <w:rsid w:val="00AA7650"/>
    <w:rsid w:val="00AC7306"/>
    <w:rsid w:val="00C349BE"/>
    <w:rsid w:val="00D779F6"/>
    <w:rsid w:val="00DA1359"/>
    <w:rsid w:val="00F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306"/>
    <w:rPr>
      <w:color w:val="808080"/>
    </w:rPr>
  </w:style>
  <w:style w:type="paragraph" w:customStyle="1" w:styleId="C80175F92C0C48CF94FAAA25A5499730">
    <w:name w:val="C80175F92C0C48CF94FAAA25A5499730"/>
    <w:rsid w:val="008138FD"/>
  </w:style>
  <w:style w:type="paragraph" w:customStyle="1" w:styleId="B4655D748E624033894E66545D3D2F57">
    <w:name w:val="B4655D748E624033894E66545D3D2F57"/>
    <w:rsid w:val="008138FD"/>
  </w:style>
  <w:style w:type="paragraph" w:customStyle="1" w:styleId="550B36313CEA4466ADCA3CE50DF6F84D2">
    <w:name w:val="550B36313CEA4466ADCA3CE50DF6F84D2"/>
    <w:rsid w:val="008138FD"/>
    <w:pPr>
      <w:spacing w:after="200" w:line="276" w:lineRule="auto"/>
    </w:pPr>
    <w:rPr>
      <w:rFonts w:eastAsiaTheme="minorHAnsi"/>
      <w:lang w:eastAsia="en-US"/>
    </w:rPr>
  </w:style>
  <w:style w:type="paragraph" w:customStyle="1" w:styleId="DC00C8F635B240D096BDA615B5FBFC7B2">
    <w:name w:val="DC00C8F635B240D096BDA615B5FBFC7B2"/>
    <w:rsid w:val="008138FD"/>
    <w:pPr>
      <w:spacing w:after="200" w:line="276" w:lineRule="auto"/>
    </w:pPr>
    <w:rPr>
      <w:rFonts w:eastAsiaTheme="minorHAnsi"/>
      <w:lang w:eastAsia="en-US"/>
    </w:rPr>
  </w:style>
  <w:style w:type="paragraph" w:customStyle="1" w:styleId="ADBA49643E0D4F25A7C68DFFAAA4C844">
    <w:name w:val="ADBA49643E0D4F25A7C68DFFAAA4C844"/>
    <w:rsid w:val="00F5740E"/>
  </w:style>
  <w:style w:type="paragraph" w:customStyle="1" w:styleId="F2728334BF814D54B25DE454624A4C0B">
    <w:name w:val="F2728334BF814D54B25DE454624A4C0B"/>
    <w:rsid w:val="005B3B23"/>
  </w:style>
  <w:style w:type="paragraph" w:customStyle="1" w:styleId="18F88E57D2FA45D380331FEE7B1BD613">
    <w:name w:val="18F88E57D2FA45D380331FEE7B1BD613"/>
    <w:rsid w:val="005B3B23"/>
  </w:style>
  <w:style w:type="paragraph" w:customStyle="1" w:styleId="54B7EC4C4709408786C24B1619D6BFD6">
    <w:name w:val="54B7EC4C4709408786C24B1619D6BFD6"/>
    <w:rsid w:val="005B3B23"/>
  </w:style>
  <w:style w:type="paragraph" w:customStyle="1" w:styleId="238F9167405C4104883831733E0142E8">
    <w:name w:val="238F9167405C4104883831733E0142E8"/>
    <w:rsid w:val="005B3B23"/>
  </w:style>
  <w:style w:type="paragraph" w:customStyle="1" w:styleId="3469247D09C24CBCB61522B2D6130A0C">
    <w:name w:val="3469247D09C24CBCB61522B2D6130A0C"/>
    <w:rsid w:val="005B3B23"/>
  </w:style>
  <w:style w:type="paragraph" w:customStyle="1" w:styleId="CCC34F7EF30A49DEA9C35BFDF7F17D2A">
    <w:name w:val="CCC34F7EF30A49DEA9C35BFDF7F17D2A"/>
    <w:rsid w:val="005B3B23"/>
  </w:style>
  <w:style w:type="paragraph" w:customStyle="1" w:styleId="69273D631D7648E793E60C1C0D5E1920">
    <w:name w:val="69273D631D7648E793E60C1C0D5E1920"/>
    <w:rsid w:val="005B3B23"/>
  </w:style>
  <w:style w:type="paragraph" w:customStyle="1" w:styleId="46658B7FC4C94A1AAA049510556DF7DD">
    <w:name w:val="46658B7FC4C94A1AAA049510556DF7DD"/>
    <w:rsid w:val="005B3B23"/>
  </w:style>
  <w:style w:type="paragraph" w:customStyle="1" w:styleId="E9BB5EBDB5CC4EB0AF6AFA5A1AF3D6EB">
    <w:name w:val="E9BB5EBDB5CC4EB0AF6AFA5A1AF3D6EB"/>
    <w:rsid w:val="005B3B23"/>
  </w:style>
  <w:style w:type="paragraph" w:customStyle="1" w:styleId="F9A46198B7AD4BA2BCA074337A326FA6">
    <w:name w:val="F9A46198B7AD4BA2BCA074337A326FA6"/>
    <w:rsid w:val="005B3B23"/>
  </w:style>
  <w:style w:type="paragraph" w:customStyle="1" w:styleId="375C1CD91E9A4304B8866F287C703DDE">
    <w:name w:val="375C1CD91E9A4304B8866F287C703DDE"/>
    <w:rsid w:val="005B3B23"/>
  </w:style>
  <w:style w:type="paragraph" w:customStyle="1" w:styleId="B053E5F3C05C4F4591C94A674400C049">
    <w:name w:val="B053E5F3C05C4F4591C94A674400C049"/>
    <w:rsid w:val="005B3B23"/>
  </w:style>
  <w:style w:type="paragraph" w:customStyle="1" w:styleId="E4FDFADDF9FC4401850367505BF0607E">
    <w:name w:val="E4FDFADDF9FC4401850367505BF0607E"/>
    <w:rsid w:val="005B3B23"/>
  </w:style>
  <w:style w:type="paragraph" w:customStyle="1" w:styleId="6187DCADA6A74B70BBB6E5E81FE18104">
    <w:name w:val="6187DCADA6A74B70BBB6E5E81FE18104"/>
    <w:rsid w:val="005B3B23"/>
  </w:style>
  <w:style w:type="paragraph" w:customStyle="1" w:styleId="F3A7C2B9E60D442FBBEEB9656FB36F2D">
    <w:name w:val="F3A7C2B9E60D442FBBEEB9656FB36F2D"/>
    <w:rsid w:val="005B3B23"/>
  </w:style>
  <w:style w:type="paragraph" w:customStyle="1" w:styleId="C31FF8ACECE846FCBEA2519447116600">
    <w:name w:val="C31FF8ACECE846FCBEA2519447116600"/>
    <w:rsid w:val="005B3B23"/>
  </w:style>
  <w:style w:type="paragraph" w:customStyle="1" w:styleId="BF675B52386947458DF30117713BB6EE">
    <w:name w:val="BF675B52386947458DF30117713BB6EE"/>
    <w:rsid w:val="005B3B23"/>
  </w:style>
  <w:style w:type="paragraph" w:customStyle="1" w:styleId="E82AF836D83047C99438C74A9673C831">
    <w:name w:val="E82AF836D83047C99438C74A9673C831"/>
    <w:rsid w:val="005B3B23"/>
  </w:style>
  <w:style w:type="paragraph" w:customStyle="1" w:styleId="D95EFA2B79BB499A91246E23BBC53285">
    <w:name w:val="D95EFA2B79BB499A91246E23BBC53285"/>
    <w:rsid w:val="005B3B23"/>
  </w:style>
  <w:style w:type="paragraph" w:customStyle="1" w:styleId="3041C868EF4148709863086CCE3DDF7C">
    <w:name w:val="3041C868EF4148709863086CCE3DDF7C"/>
    <w:rsid w:val="005B3B23"/>
  </w:style>
  <w:style w:type="paragraph" w:customStyle="1" w:styleId="FF6246548D254B869ACD5CE382A6B7B8">
    <w:name w:val="FF6246548D254B869ACD5CE382A6B7B8"/>
    <w:rsid w:val="005B3B23"/>
  </w:style>
  <w:style w:type="paragraph" w:customStyle="1" w:styleId="951040EAF90D41E6A8503CCB20C9954F">
    <w:name w:val="951040EAF90D41E6A8503CCB20C9954F"/>
    <w:rsid w:val="005B3B23"/>
  </w:style>
  <w:style w:type="paragraph" w:customStyle="1" w:styleId="C63F9FC8479E4BE4AFC56D4C2A275326">
    <w:name w:val="C63F9FC8479E4BE4AFC56D4C2A275326"/>
    <w:rsid w:val="005B3B23"/>
  </w:style>
  <w:style w:type="paragraph" w:customStyle="1" w:styleId="9AE6BDAD18B447BBA75270CA52C8DF54">
    <w:name w:val="9AE6BDAD18B447BBA75270CA52C8DF54"/>
    <w:rsid w:val="00AA3ABC"/>
  </w:style>
  <w:style w:type="paragraph" w:customStyle="1" w:styleId="7E50606C48AD4F6FAC9787E65FE57B3F">
    <w:name w:val="7E50606C48AD4F6FAC9787E65FE57B3F"/>
    <w:rsid w:val="00AA3ABC"/>
  </w:style>
  <w:style w:type="paragraph" w:customStyle="1" w:styleId="CE3101D4F0F84D50B073B4F03C1C6A02">
    <w:name w:val="CE3101D4F0F84D50B073B4F03C1C6A02"/>
    <w:rsid w:val="00AA3ABC"/>
  </w:style>
  <w:style w:type="paragraph" w:customStyle="1" w:styleId="BBC65133E1D04C35830769714C696610">
    <w:name w:val="BBC65133E1D04C35830769714C696610"/>
    <w:rsid w:val="00AA3ABC"/>
  </w:style>
  <w:style w:type="paragraph" w:customStyle="1" w:styleId="473526A5FD33427F9764BDCDE8389E89">
    <w:name w:val="473526A5FD33427F9764BDCDE8389E89"/>
    <w:rsid w:val="00AA3ABC"/>
  </w:style>
  <w:style w:type="paragraph" w:customStyle="1" w:styleId="5496BEF21ED6414C9B584759ED216583">
    <w:name w:val="5496BEF21ED6414C9B584759ED216583"/>
    <w:rsid w:val="00AA3ABC"/>
  </w:style>
  <w:style w:type="paragraph" w:customStyle="1" w:styleId="C4B451B0CED04C808F94D470C5F6B7EC">
    <w:name w:val="C4B451B0CED04C808F94D470C5F6B7EC"/>
    <w:rsid w:val="00AA3ABC"/>
  </w:style>
  <w:style w:type="paragraph" w:customStyle="1" w:styleId="3DAEC8151CA24C389E99D3A99CFFFC62">
    <w:name w:val="3DAEC8151CA24C389E99D3A99CFFFC62"/>
    <w:rsid w:val="00AA3ABC"/>
  </w:style>
  <w:style w:type="paragraph" w:customStyle="1" w:styleId="8D23BC99BEEA47BFAC862C86AF0570BE">
    <w:name w:val="8D23BC99BEEA47BFAC862C86AF0570BE"/>
    <w:rsid w:val="00AA3ABC"/>
  </w:style>
  <w:style w:type="paragraph" w:customStyle="1" w:styleId="76665D1ABA0C405A9EB09E68A9FBFA13">
    <w:name w:val="76665D1ABA0C405A9EB09E68A9FBFA13"/>
    <w:rsid w:val="00AA3ABC"/>
  </w:style>
  <w:style w:type="paragraph" w:customStyle="1" w:styleId="9745364CB4D548EC965E6B97E2B0DDF6">
    <w:name w:val="9745364CB4D548EC965E6B97E2B0DDF6"/>
    <w:rsid w:val="00AA3ABC"/>
  </w:style>
  <w:style w:type="paragraph" w:customStyle="1" w:styleId="BEDE3ABE895C4B7D8B47B24B47ED9163">
    <w:name w:val="BEDE3ABE895C4B7D8B47B24B47ED9163"/>
    <w:rsid w:val="00AA3ABC"/>
  </w:style>
  <w:style w:type="paragraph" w:customStyle="1" w:styleId="E0601455DA6245FE8E412C45D2EE1237">
    <w:name w:val="E0601455DA6245FE8E412C45D2EE1237"/>
    <w:rsid w:val="00AA3ABC"/>
  </w:style>
  <w:style w:type="paragraph" w:customStyle="1" w:styleId="A9D0BE5CC9BA4ACA98CAC8C5A3ACB986">
    <w:name w:val="A9D0BE5CC9BA4ACA98CAC8C5A3ACB986"/>
    <w:rsid w:val="00AA3ABC"/>
  </w:style>
  <w:style w:type="paragraph" w:customStyle="1" w:styleId="BDC3721980BC424385837FE76CBCF9C2">
    <w:name w:val="BDC3721980BC424385837FE76CBCF9C2"/>
    <w:rsid w:val="00AA3ABC"/>
  </w:style>
  <w:style w:type="paragraph" w:customStyle="1" w:styleId="F14B34D541324E61A28484FB19E7AC63">
    <w:name w:val="F14B34D541324E61A28484FB19E7AC63"/>
    <w:rsid w:val="00AA3ABC"/>
  </w:style>
  <w:style w:type="paragraph" w:customStyle="1" w:styleId="49281F44D753423994EC950128AB227C">
    <w:name w:val="49281F44D753423994EC950128AB227C"/>
    <w:rsid w:val="00AA3ABC"/>
  </w:style>
  <w:style w:type="paragraph" w:customStyle="1" w:styleId="E4A503F5FC804309B95430540E371A43">
    <w:name w:val="E4A503F5FC804309B95430540E371A43"/>
    <w:rsid w:val="00AA3ABC"/>
  </w:style>
  <w:style w:type="paragraph" w:customStyle="1" w:styleId="D89BA3130BD745C5AED40B555B479FC4">
    <w:name w:val="D89BA3130BD745C5AED40B555B479FC4"/>
    <w:rsid w:val="00AA3ABC"/>
  </w:style>
  <w:style w:type="paragraph" w:customStyle="1" w:styleId="6E2A51DFBEEE4AE29F9AD34CD8B93CAC">
    <w:name w:val="6E2A51DFBEEE4AE29F9AD34CD8B93CAC"/>
    <w:rsid w:val="00AA3ABC"/>
  </w:style>
  <w:style w:type="paragraph" w:customStyle="1" w:styleId="EA70E7E3F8E14860843D889D5D339593">
    <w:name w:val="EA70E7E3F8E14860843D889D5D339593"/>
    <w:rsid w:val="00AA3ABC"/>
  </w:style>
  <w:style w:type="paragraph" w:customStyle="1" w:styleId="D4F5A2FA53464B8795E015FE1F71D4D3">
    <w:name w:val="D4F5A2FA53464B8795E015FE1F71D4D3"/>
    <w:rsid w:val="00AA3ABC"/>
  </w:style>
  <w:style w:type="paragraph" w:customStyle="1" w:styleId="60CFCB9D50AC4B108AAD544DE3A2A6BC">
    <w:name w:val="60CFCB9D50AC4B108AAD544DE3A2A6BC"/>
    <w:rsid w:val="00AA3ABC"/>
  </w:style>
  <w:style w:type="paragraph" w:customStyle="1" w:styleId="A69F52747007453989BE02BCF7AB03A1">
    <w:name w:val="A69F52747007453989BE02BCF7AB03A1"/>
    <w:rsid w:val="00AA3ABC"/>
  </w:style>
  <w:style w:type="paragraph" w:customStyle="1" w:styleId="EA09581639EB49718D32ABFFCAB1AD16">
    <w:name w:val="EA09581639EB49718D32ABFFCAB1AD16"/>
    <w:rsid w:val="00AA3ABC"/>
  </w:style>
  <w:style w:type="paragraph" w:customStyle="1" w:styleId="AC87C8039BEE4EA2A96093C23F5CF962">
    <w:name w:val="AC87C8039BEE4EA2A96093C23F5CF962"/>
    <w:rsid w:val="00AA3ABC"/>
  </w:style>
  <w:style w:type="paragraph" w:customStyle="1" w:styleId="D3B04D7780294CA395C1F5FDA4F23E45">
    <w:name w:val="D3B04D7780294CA395C1F5FDA4F23E45"/>
    <w:rsid w:val="00AA3ABC"/>
  </w:style>
  <w:style w:type="paragraph" w:customStyle="1" w:styleId="5CD3A50397A74A289C229580ACEC2679">
    <w:name w:val="5CD3A50397A74A289C229580ACEC2679"/>
    <w:rsid w:val="00AA3ABC"/>
  </w:style>
  <w:style w:type="paragraph" w:customStyle="1" w:styleId="7AA9F2137BD446E1A5740AF85E55F75B">
    <w:name w:val="7AA9F2137BD446E1A5740AF85E55F75B"/>
    <w:rsid w:val="00AA7650"/>
  </w:style>
  <w:style w:type="paragraph" w:customStyle="1" w:styleId="740AB8287478452E9A525556C9194C03">
    <w:name w:val="740AB8287478452E9A525556C9194C03"/>
    <w:rsid w:val="00AA7650"/>
  </w:style>
  <w:style w:type="paragraph" w:customStyle="1" w:styleId="94F0BC65DBAA4D00A0ED887894DEE490">
    <w:name w:val="94F0BC65DBAA4D00A0ED887894DEE490"/>
    <w:rsid w:val="00AA7650"/>
  </w:style>
  <w:style w:type="paragraph" w:customStyle="1" w:styleId="A0413993A7D94294B0AF02686789EDD7">
    <w:name w:val="A0413993A7D94294B0AF02686789EDD7"/>
    <w:rsid w:val="00AA7650"/>
  </w:style>
  <w:style w:type="paragraph" w:customStyle="1" w:styleId="28C6A6DBFCE74765B356A362F90C8950">
    <w:name w:val="28C6A6DBFCE74765B356A362F90C8950"/>
    <w:rsid w:val="00AA7650"/>
  </w:style>
  <w:style w:type="paragraph" w:customStyle="1" w:styleId="CB7C597EABF447B59C919D60197F9D54">
    <w:name w:val="CB7C597EABF447B59C919D60197F9D54"/>
    <w:rsid w:val="00AA7650"/>
  </w:style>
  <w:style w:type="paragraph" w:customStyle="1" w:styleId="7866289A57204836B6F21459D5F5BA1F">
    <w:name w:val="7866289A57204836B6F21459D5F5BA1F"/>
    <w:rsid w:val="00AA7650"/>
  </w:style>
  <w:style w:type="paragraph" w:customStyle="1" w:styleId="256707B1811E492F9CAEABFC1A9EA874">
    <w:name w:val="256707B1811E492F9CAEABFC1A9EA874"/>
    <w:rsid w:val="00AA7650"/>
  </w:style>
  <w:style w:type="paragraph" w:customStyle="1" w:styleId="5A4152AD2F1045799E06205684970FED">
    <w:name w:val="5A4152AD2F1045799E06205684970FED"/>
    <w:rsid w:val="00AA7650"/>
  </w:style>
  <w:style w:type="paragraph" w:customStyle="1" w:styleId="1F49644204CD46B9A1E507CF95D0D826">
    <w:name w:val="1F49644204CD46B9A1E507CF95D0D826"/>
    <w:rsid w:val="00AA7650"/>
  </w:style>
  <w:style w:type="paragraph" w:customStyle="1" w:styleId="75C10B9ED62D480ABFB44B1FFF604838">
    <w:name w:val="75C10B9ED62D480ABFB44B1FFF604838"/>
    <w:rsid w:val="00AA7650"/>
  </w:style>
  <w:style w:type="paragraph" w:customStyle="1" w:styleId="92B0AC68E5CE420A83C0A5C21C302537">
    <w:name w:val="92B0AC68E5CE420A83C0A5C21C302537"/>
    <w:rsid w:val="00AA7650"/>
  </w:style>
  <w:style w:type="paragraph" w:customStyle="1" w:styleId="8F9F7F2B313749F69C8D584806548225">
    <w:name w:val="8F9F7F2B313749F69C8D584806548225"/>
    <w:rsid w:val="00AA7650"/>
  </w:style>
  <w:style w:type="paragraph" w:customStyle="1" w:styleId="2F79ED965E2147FAAF43A87830FBC45E">
    <w:name w:val="2F79ED965E2147FAAF43A87830FBC45E"/>
    <w:rsid w:val="00AA7650"/>
  </w:style>
  <w:style w:type="paragraph" w:customStyle="1" w:styleId="57BC885407A1426A804998CEBF607EF2">
    <w:name w:val="57BC885407A1426A804998CEBF607EF2"/>
    <w:rsid w:val="00AA7650"/>
  </w:style>
  <w:style w:type="paragraph" w:customStyle="1" w:styleId="465C3271D42E42C0AF65FA594FF489BF">
    <w:name w:val="465C3271D42E42C0AF65FA594FF489BF"/>
    <w:rsid w:val="00AA7650"/>
  </w:style>
  <w:style w:type="paragraph" w:customStyle="1" w:styleId="0835039F6CC94BC18EC3AE8D9B1C3E95">
    <w:name w:val="0835039F6CC94BC18EC3AE8D9B1C3E95"/>
    <w:rsid w:val="00AA7650"/>
  </w:style>
  <w:style w:type="paragraph" w:customStyle="1" w:styleId="60A0973980324285A7BDDFA25ADF2661">
    <w:name w:val="60A0973980324285A7BDDFA25ADF2661"/>
    <w:rsid w:val="00AC7306"/>
  </w:style>
  <w:style w:type="paragraph" w:customStyle="1" w:styleId="A9264F6A78A544B38D97AD06DF7ADCFF">
    <w:name w:val="A9264F6A78A544B38D97AD06DF7ADCFF"/>
    <w:rsid w:val="00AC7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EF05-4C05-40E8-B0E5-E78A680D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jdavidson</dc:creator>
  <cp:keywords/>
  <dc:description/>
  <cp:lastModifiedBy>Potter Chris</cp:lastModifiedBy>
  <cp:revision>3</cp:revision>
  <cp:lastPrinted>2018-02-20T17:01:00Z</cp:lastPrinted>
  <dcterms:created xsi:type="dcterms:W3CDTF">2023-06-22T10:06:00Z</dcterms:created>
  <dcterms:modified xsi:type="dcterms:W3CDTF">2023-06-22T10:07:00Z</dcterms:modified>
</cp:coreProperties>
</file>